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03E" w:rsidRPr="00B4003E" w:rsidRDefault="00B4003E" w:rsidP="00B4003E">
      <w:pPr>
        <w:spacing w:before="100" w:beforeAutospacing="1" w:after="100" w:afterAutospacing="1" w:line="360" w:lineRule="atLeast"/>
        <w:jc w:val="center"/>
        <w:outlineLvl w:val="2"/>
        <w:rPr>
          <w:rFonts w:ascii="Times New Roman" w:eastAsia="Times New Roman" w:hAnsi="Times New Roman" w:cs="Times New Roman"/>
          <w:sz w:val="27"/>
          <w:szCs w:val="27"/>
          <w:lang w:eastAsia="fr-FR"/>
        </w:rPr>
      </w:pPr>
      <w:r w:rsidRPr="00B4003E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LA NUIT DE DÉCEMBRE </w:t>
      </w:r>
    </w:p>
    <w:p w:rsidR="00B4003E" w:rsidRPr="00B4003E" w:rsidRDefault="00B4003E" w:rsidP="00B4003E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4003E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12pt;height:.75pt" o:hrpct="0" o:hralign="center" o:hrstd="t" o:hr="t" fillcolor="#a0a0a0" stroked="f"/>
        </w:pict>
      </w:r>
    </w:p>
    <w:p w:rsidR="00B4003E" w:rsidRPr="00B4003E" w:rsidRDefault="00B4003E" w:rsidP="00B4003E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4003E" w:rsidRPr="00B4003E" w:rsidRDefault="00B4003E" w:rsidP="00B4003E">
      <w:pPr>
        <w:spacing w:before="480" w:after="480" w:line="240" w:lineRule="auto"/>
        <w:jc w:val="center"/>
        <w:rPr>
          <w:rFonts w:ascii="Times New Roman" w:eastAsia="Times New Roman" w:hAnsi="Times New Roman" w:cs="Times New Roman"/>
          <w:b/>
          <w:smallCaps/>
          <w:sz w:val="20"/>
          <w:szCs w:val="20"/>
          <w:lang w:eastAsia="fr-FR"/>
        </w:rPr>
      </w:pPr>
      <w:r w:rsidRPr="00B4003E">
        <w:rPr>
          <w:rFonts w:ascii="Times New Roman" w:eastAsia="Times New Roman" w:hAnsi="Times New Roman" w:cs="Times New Roman"/>
          <w:b/>
          <w:smallCaps/>
          <w:sz w:val="20"/>
          <w:szCs w:val="20"/>
          <w:lang w:eastAsia="fr-FR"/>
        </w:rPr>
        <w:t xml:space="preserve">Le </w:t>
      </w:r>
      <w:proofErr w:type="spellStart"/>
      <w:r w:rsidRPr="00B4003E">
        <w:rPr>
          <w:rFonts w:ascii="Times New Roman" w:eastAsia="Times New Roman" w:hAnsi="Times New Roman" w:cs="Times New Roman"/>
          <w:b/>
          <w:smallCaps/>
          <w:sz w:val="20"/>
          <w:szCs w:val="20"/>
          <w:lang w:eastAsia="fr-FR"/>
        </w:rPr>
        <w:t>poëte</w:t>
      </w:r>
      <w:proofErr w:type="spellEnd"/>
      <w:r w:rsidRPr="00B4003E">
        <w:rPr>
          <w:rFonts w:ascii="Times New Roman" w:eastAsia="Times New Roman" w:hAnsi="Times New Roman" w:cs="Times New Roman"/>
          <w:b/>
          <w:smallCaps/>
          <w:sz w:val="20"/>
          <w:szCs w:val="20"/>
          <w:lang w:eastAsia="fr-FR"/>
        </w:rPr>
        <w:t>.</w:t>
      </w:r>
    </w:p>
    <w:p w:rsidR="00B4003E" w:rsidRPr="00B4003E" w:rsidRDefault="00B4003E" w:rsidP="00B40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t>Du temps que j’étais écolier,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Je restais un soir à veiller 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Dans notre salle solitaire. 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Devant ma table vint s’asseoir 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Un pauvre enfant vêtu de noir,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Qui me ressemblait comme un frère. 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Son visage était triste et beau :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À la lueur de mon flambeau,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Dans mon livre ouvert il vint lire. 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Il pencha son front sur ma main,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Et resta jusqu’au lendemain,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Pensif, avec un doux sourire. 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Comme j’allais avoir quinze ans,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Je marchais un jour, à pas lents,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Dans un bois, sur une bruyère. 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Au pied d’un arbre vint s’asseoir 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Un jeune homme vêtu de noir, 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Qui me ressemblait comme un frère,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Je lui demandai mon chemin ;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Il tenait un luth d’une main, </w:t>
      </w:r>
    </w:p>
    <w:p w:rsidR="00B4003E" w:rsidRPr="00B4003E" w:rsidRDefault="00B4003E" w:rsidP="00B40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De l’autre un bouquet d’églantine. 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Il me fit un salut d’ami, 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Et, se détournant à demi,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Me montra du doigt la colline. 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À l’âge où l’on croit à l’amour,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J’étais seul dans ma chambre un jour,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Pleurant ma première misère. 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Au coin de mon feu vint s’asseoir 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Un étranger vêtu de noir,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Qui me ressemblait comme un frère. 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Il était morne et soucieux ;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D’une main il montrait les cieux,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Et de l’autre il tenait un glaive. 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De ma peine il semblait souffrir ;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Mais il ne poussa qu’un soupir,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Et s’évanouit comme un rêve. 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À l’âge où l’on est libertin,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Pour boire un toast en un festin 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Un jour je soulevais mon verre. 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En face de moi vint s’asseoir 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lastRenderedPageBreak/>
        <w:t xml:space="preserve">Un convive vêtu de noir, 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Qui me ressemblait comme un frère. 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Il secouait sous son manteau 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Un haillon de pourpre en lambeau,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Sur sa tête un myrte stérile. 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Son bras maigre cherchait le mien,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Et mon verre, en touchant le sien. 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Se brisa dans ma main débile. </w:t>
      </w:r>
    </w:p>
    <w:p w:rsidR="00B4003E" w:rsidRPr="00B4003E" w:rsidRDefault="00B4003E" w:rsidP="00B40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Un an après, il était nuit ;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J’étais à genoux près du lit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Où venait de mourir mon père.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Au chevet du lit vint s’asseoir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Un orphelin vêtu de noir,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Qui me ressemblait comme un frère.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Ses yeux étaient noyés de pleurs ;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Comme les anges de douleurs,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Il était couronné d’épine ;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Son luth à terre était gisant,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Sa pourpre de couleur de sang,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Et son glaive dans sa poitrine.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Je m’en suis si bien souvenu,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Que je l’ai toujours reconnu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À tous les instants de ma vie.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C’est une étrange vision.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Et cependant, ange ou démon,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J’ai vu partout cette ombre amie.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Lorsque plus tard, las de souffrir,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Pour renaître ou pour en finir,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J’ai voulu m’exiler de France ;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Lorsque impatient de marcher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J’ai voulu partir, et chercher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Les vestiges d’une espérance ;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À Pise, au pied de l’Apennin ;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À Cologne, en face du Rhin ;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À Nice, au penchant des vallées ;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À Florence, au fond des palais ; </w:t>
      </w:r>
    </w:p>
    <w:p w:rsidR="00B4003E" w:rsidRPr="00B4003E" w:rsidRDefault="00B4003E" w:rsidP="00B40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t>À Brigues, dans les vieux chalets ;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Au sein des Alpes désolées ;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À Gênes, sous les citronniers ;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À </w:t>
      </w:r>
      <w:proofErr w:type="spellStart"/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t>Vevay</w:t>
      </w:r>
      <w:proofErr w:type="spellEnd"/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t>, sous les verts pommiers :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Au Havre, devant l’Atlantique ;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À Venise, à l’affreux Lido,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Où vient sur l’herbe d’un tombeau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Mourir la pâle Adriatique ;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Partout où, sous ces vastes cieux,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J’ai lassé mon cœur et mes yeux,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Saignant d’une éternelle plaie ;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Partout où le boiteux Ennui,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Traînant ma fatigue après lui,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M’a promené sur une claie ;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lastRenderedPageBreak/>
        <w:br/>
        <w:t>Partout où, sans cesse altéré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De la soif d’un monde ignoré,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J’ai suivi l’ombre de mes songes.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Partout où, sans avoir vécu,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J’ai revu ce que j’avais vu,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La face humaine et ses mensonges ;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Partout où, le long des chemins,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J’ai posé mon front dans mes mains,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Et sangloté comme une femme,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Partout où j’ai, comme un mouton,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Qui laisse sa laine au buisson,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Senti se dénuer mon âme ;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Partout où j’ai voulu dormir,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Partout où j’ai voulu mourir, </w:t>
      </w:r>
    </w:p>
    <w:p w:rsidR="00B4003E" w:rsidRPr="00B4003E" w:rsidRDefault="00B4003E" w:rsidP="00B40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t>Partout où j’ai touché la terre,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Sur ma route est venu s’asseoir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Un malheureux vêtu de noir,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Qui me ressemblait comme un frère. </w:t>
      </w:r>
    </w:p>
    <w:p w:rsidR="00B4003E" w:rsidRPr="00B4003E" w:rsidRDefault="00B4003E" w:rsidP="00B40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Qui donc es-tu, toi que dans cette vie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Je vois toujours sur mon chemin ?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Je ne puis croire, à ta mélancolie,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Que tu sois mon mauvais Destin !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Ton doux sourire a trop de patience,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Tes larmes ont trop de pitié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En te voyant, j’aime la Providence.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Ta douleur même est sœur de ma souffrance ;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Elle ressemble à l’Amitié.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Qui donc es-tu ? — Tu n’es pas mon bon ange ;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Jamais tu ne viens m’avertir.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Tu vois mes maux (c’est une chose étrange !),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Et tu me regardes souffrir.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Depuis vingt ans tu marches dans ma voie,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Et je ne saurais t’appeler.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Qui donc es-tu, si c’est Dieu qui t’envoie ?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Tu me souris sans partager ma joie,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Tu me plains sans me consoler !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Ce soir </w:t>
      </w:r>
      <w:proofErr w:type="spellStart"/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t>encor</w:t>
      </w:r>
      <w:proofErr w:type="spellEnd"/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je t’ai vu m’apparaître.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C’était par une triste nuit.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L’aile des vents battait à ma fenêtre ;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J’étais seul, courbé sur mon lit.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J’y regardais une place chérie,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Tiède </w:t>
      </w:r>
      <w:proofErr w:type="spellStart"/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t>encor</w:t>
      </w:r>
      <w:proofErr w:type="spellEnd"/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d’un baiser brûlant ;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Et je songeais comme la femme oublie, </w:t>
      </w:r>
    </w:p>
    <w:p w:rsidR="00B4003E" w:rsidRPr="00B4003E" w:rsidRDefault="00B4003E" w:rsidP="00B40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t>Et je sentais un lambeau de ma vie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Qui se déchirait lentement.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Je rassemblais des lettres de la veille,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Des cheveux, des débris d’amour.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Tout ce passé me criait à l’oreille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Ses éternels serments d’un jour.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Je contemplais ces reliques sacrées,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lastRenderedPageBreak/>
        <w:t>Qui me faisaient trembler la main ;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Larmes du cœur, par le cœur dévorées,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Et que les yeux qui les avaient pleurées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Ne reconnaîtront plus demain !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J’enveloppais dans un morceau de bure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Ces ruines des jours heureux.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Je me disais qu’ici-bas ce qui dure,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C’est une mèche de cheveux.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Comme un plongeur dans une mer profonde,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Je me perdais dans tant d’oubli.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De tous côtés j’y retournais la sonde,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Et je pleurais, seul, loin des yeux du monde,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Mon pauvre amour enseveli.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J’allais poser le sceau de cire noire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Sur ce fragile et cher trésor.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J’allais le rendre, et, n’y pouvant pas croire,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En pleurant j’en doutais </w:t>
      </w:r>
      <w:proofErr w:type="spellStart"/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t>encor</w:t>
      </w:r>
      <w:proofErr w:type="spellEnd"/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t>.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Ah ! faible femme, orgueilleuse insensée,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Malgré toi, tu t’en souviendras !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Pourquoi, grand Dieu ! mentir à sa pensée ?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Pourquoi ces pleurs, cette gorge oppressée,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Ces sanglots, si tu n’aimais pas ? </w:t>
      </w:r>
    </w:p>
    <w:p w:rsidR="00B4003E" w:rsidRPr="00B4003E" w:rsidRDefault="00B4003E" w:rsidP="00B40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Oui, tu languis, tu souffres et tu pleures :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Mais ta chimère est entre nous.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Eh bien, adieu. Vous compterez les heures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Qui me sépareront de vous.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Partez, partez, et dans ce cœur de glace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Emportez l’orgueil satisfait.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Je sens </w:t>
      </w:r>
      <w:proofErr w:type="spellStart"/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t>encor</w:t>
      </w:r>
      <w:proofErr w:type="spellEnd"/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le mien jeune et vivace,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Et bien des maux pourront y trouver place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Sur le mal que vous m’avez fait.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Partez, partez ! la Nature immortelle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N’a pas tout voulu vous donner.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Ah ! pauvre enfant, qui voulez être belle,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Et ne savez pas pardonner !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Allez, allez, suivez la destinée ;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Qui vous perd n’a pas tout perdu.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Jetez au vent notre amour consumée ; —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Éternel Dieu ! toi que j’ai tant aimée,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Si tu pars, pourquoi m’aimes-tu ?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Mais tout à coup j’ai vu dans la nuit sombre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Une forme glisser sans bruit.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Sur mon rideau j’ai vu passer une ombre ;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Elle vient s’asseoir sur mon lit.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Qui donc es-tu, morne et pâle visage,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Sombre portrait vêtu de noir ?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Que </w:t>
      </w:r>
      <w:proofErr w:type="spellStart"/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t>me</w:t>
      </w:r>
      <w:proofErr w:type="spellEnd"/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veux-tu, triste oiseau de passage ?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Est-ce un vain rêve ? est-ce ma propre image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Que j’aperçois dans ce miroir ?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Qui donc es-tu, spectre de ma jeunesse,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Pèlerin que rien n’a lassé ?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Dis-moi pourquoi je te trouve sans cesse </w:t>
      </w:r>
    </w:p>
    <w:p w:rsidR="00B4003E" w:rsidRPr="00B4003E" w:rsidRDefault="00B4003E" w:rsidP="00B40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lastRenderedPageBreak/>
        <w:t>Assis dans l’ombre où j’ai passé.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Qui donc es-tu, visiteur solitaire,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Hôte assidu de mes douleurs ?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Qu’as-tu donc fait pour me suivre sur terre ?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Qui donc es-tu, qui donc es-tu, mon frère,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Qui n’apparais qu’au jour des pleurs ? </w:t>
      </w:r>
    </w:p>
    <w:p w:rsidR="00B4003E" w:rsidRPr="00B4003E" w:rsidRDefault="00B4003E" w:rsidP="00B400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B4003E" w:rsidRPr="00B4003E" w:rsidRDefault="00B4003E" w:rsidP="00B40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0"/>
          <w:szCs w:val="20"/>
          <w:lang w:eastAsia="fr-FR"/>
        </w:rPr>
      </w:pPr>
      <w:r w:rsidRPr="00B4003E">
        <w:rPr>
          <w:rFonts w:ascii="Times New Roman" w:eastAsia="Times New Roman" w:hAnsi="Times New Roman" w:cs="Times New Roman"/>
          <w:b/>
          <w:smallCaps/>
          <w:sz w:val="20"/>
          <w:szCs w:val="20"/>
          <w:lang w:eastAsia="fr-FR"/>
        </w:rPr>
        <w:t>La vision.</w:t>
      </w:r>
    </w:p>
    <w:p w:rsidR="00B4003E" w:rsidRPr="00B4003E" w:rsidRDefault="00B4003E" w:rsidP="00B40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t>— Ami, notre père est le tien.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Je ne suis ni l’ange gardien,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Ni le mauvais destin des hommes.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Ceux que j’aime, je ne sais pas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De quel côté s’en vont leurs pas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Sur ce peu de fange où nous sommes.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Je ne suis ni dieu ni démon.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Et tu m’as nommé par mon nom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Quand tu m’as appelé ton frère ;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Où tu vas, j’y serai toujours,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Jusques au dernier de tes jours,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Où j’irai m’asseoir sur ta pierre.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Le ciel m’a confié ton cœur.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Quand tu seras dans la douleur,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Viens à moi sans inquiétude.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Je te suivrai sur le chemin ;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Mais je ne puis toucher ta main,</w:t>
      </w:r>
      <w:r w:rsidRPr="00B4003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Ami, je suis la Solitude. </w:t>
      </w:r>
    </w:p>
    <w:p w:rsidR="001D7D12" w:rsidRDefault="00B4003E"/>
    <w:p w:rsidR="00B4003E" w:rsidRPr="00B4003E" w:rsidRDefault="00B4003E" w:rsidP="00B4003E">
      <w:pPr>
        <w:jc w:val="right"/>
        <w:rPr>
          <w:rFonts w:ascii="Times New Roman" w:hAnsi="Times New Roman" w:cs="Times New Roman"/>
          <w:sz w:val="20"/>
          <w:szCs w:val="20"/>
        </w:rPr>
      </w:pPr>
      <w:r w:rsidRPr="00B4003E">
        <w:rPr>
          <w:rFonts w:ascii="Times New Roman" w:hAnsi="Times New Roman" w:cs="Times New Roman"/>
          <w:iCs/>
          <w:smallCaps/>
          <w:sz w:val="20"/>
          <w:szCs w:val="20"/>
        </w:rPr>
        <w:t>Alfred de Musset</w:t>
      </w:r>
      <w:r w:rsidRPr="00B4003E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Pr="00B4003E">
        <w:rPr>
          <w:rFonts w:ascii="Times New Roman" w:hAnsi="Times New Roman" w:cs="Times New Roman"/>
          <w:i/>
          <w:iCs/>
          <w:sz w:val="20"/>
          <w:szCs w:val="20"/>
        </w:rPr>
        <w:t xml:space="preserve">Poésies nouvelles </w:t>
      </w:r>
      <w:r w:rsidRPr="00B4003E">
        <w:rPr>
          <w:rFonts w:ascii="Times New Roman" w:hAnsi="Times New Roman" w:cs="Times New Roman"/>
          <w:iCs/>
          <w:sz w:val="20"/>
          <w:szCs w:val="20"/>
        </w:rPr>
        <w:t>(1836-1852)</w:t>
      </w:r>
      <w:r w:rsidRPr="00B4003E">
        <w:rPr>
          <w:rFonts w:ascii="Times New Roman" w:hAnsi="Times New Roman" w:cs="Times New Roman"/>
          <w:i/>
          <w:iCs/>
          <w:sz w:val="20"/>
          <w:szCs w:val="20"/>
        </w:rPr>
        <w:t>, La n</w:t>
      </w:r>
      <w:bookmarkStart w:id="0" w:name="_GoBack"/>
      <w:bookmarkEnd w:id="0"/>
      <w:r w:rsidRPr="00B4003E">
        <w:rPr>
          <w:rFonts w:ascii="Times New Roman" w:hAnsi="Times New Roman" w:cs="Times New Roman"/>
          <w:i/>
          <w:iCs/>
          <w:sz w:val="20"/>
          <w:szCs w:val="20"/>
        </w:rPr>
        <w:t>uit de décembre</w:t>
      </w:r>
    </w:p>
    <w:sectPr w:rsidR="00B4003E" w:rsidRPr="00B40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3E"/>
    <w:rsid w:val="004C62EB"/>
    <w:rsid w:val="00B4003E"/>
    <w:rsid w:val="00DE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E19B3"/>
  <w15:chartTrackingRefBased/>
  <w15:docId w15:val="{7071EB36-3571-4FD7-B1D3-1EB59B83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B400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B4003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mw-headline">
    <w:name w:val="mw-headline"/>
    <w:basedOn w:val="Policepardfaut"/>
    <w:rsid w:val="00B4003E"/>
  </w:style>
  <w:style w:type="character" w:customStyle="1" w:styleId="personnage">
    <w:name w:val="personnage"/>
    <w:basedOn w:val="Policepardfaut"/>
    <w:rsid w:val="00B4003E"/>
  </w:style>
  <w:style w:type="paragraph" w:styleId="NormalWeb">
    <w:name w:val="Normal (Web)"/>
    <w:basedOn w:val="Normal"/>
    <w:uiPriority w:val="99"/>
    <w:semiHidden/>
    <w:unhideWhenUsed/>
    <w:rsid w:val="00B40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quille">
    <w:name w:val="coquille"/>
    <w:basedOn w:val="Policepardfaut"/>
    <w:rsid w:val="00B4003E"/>
  </w:style>
  <w:style w:type="character" w:customStyle="1" w:styleId="mw-poem-indented">
    <w:name w:val="mw-poem-indented"/>
    <w:basedOn w:val="Policepardfaut"/>
    <w:rsid w:val="00B40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1140</Words>
  <Characters>6272</Characters>
  <Application>Microsoft Office Word</Application>
  <DocSecurity>0</DocSecurity>
  <Lines>52</Lines>
  <Paragraphs>14</Paragraphs>
  <ScaleCrop>false</ScaleCrop>
  <Company>EDITIS</Company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Decottignies.Sarah</dc:creator>
  <cp:keywords/>
  <dc:description/>
  <cp:lastModifiedBy>Decottignies.Sarah</cp:lastModifiedBy>
  <cp:revision>1</cp:revision>
  <dcterms:created xsi:type="dcterms:W3CDTF">2019-07-05T13:40:00Z</dcterms:created>
  <dcterms:modified xsi:type="dcterms:W3CDTF">2019-07-05T13:47:00Z</dcterms:modified>
</cp:coreProperties>
</file>