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E6" w:rsidRPr="00C945F2" w:rsidRDefault="002F5BD7" w:rsidP="00BB4078">
      <w:pPr>
        <w:ind w:left="-2268"/>
        <w:rPr>
          <w:rFonts w:ascii="Times New Roman" w:hAnsi="Times New Roman" w:cs="Times New Roman"/>
          <w:sz w:val="36"/>
          <w:szCs w:val="36"/>
        </w:rPr>
      </w:pPr>
      <w:r w:rsidRPr="00C945F2">
        <w:rPr>
          <w:rFonts w:ascii="Times New Roman" w:hAnsi="Times New Roman" w:cs="Times New Roman"/>
          <w:b/>
          <w:color w:val="C00000"/>
          <w:sz w:val="36"/>
          <w:szCs w:val="36"/>
        </w:rPr>
        <w:t>MOLIÈRE</w:t>
      </w:r>
      <w:r w:rsidRPr="00C945F2">
        <w:rPr>
          <w:rFonts w:ascii="Times New Roman" w:hAnsi="Times New Roman" w:cs="Times New Roman"/>
          <w:sz w:val="36"/>
          <w:szCs w:val="36"/>
        </w:rPr>
        <w:t xml:space="preserve">, </w:t>
      </w:r>
      <w:r w:rsidRPr="00C945F2">
        <w:rPr>
          <w:rFonts w:ascii="Times New Roman" w:hAnsi="Times New Roman" w:cs="Times New Roman"/>
          <w:i/>
          <w:sz w:val="36"/>
          <w:szCs w:val="36"/>
        </w:rPr>
        <w:t>Le Misanthrope</w:t>
      </w:r>
      <w:r w:rsidRPr="00C945F2">
        <w:rPr>
          <w:rFonts w:ascii="Times New Roman" w:hAnsi="Times New Roman" w:cs="Times New Roman"/>
          <w:sz w:val="36"/>
          <w:szCs w:val="36"/>
        </w:rPr>
        <w:t xml:space="preserve"> (1666)</w:t>
      </w:r>
    </w:p>
    <w:p w:rsidR="002F5BD7" w:rsidRDefault="002F5BD7" w:rsidP="00BB4078"/>
    <w:p w:rsidR="002F5BD7" w:rsidRPr="00C945F2" w:rsidRDefault="002F5BD7" w:rsidP="00BB4078">
      <w:pPr>
        <w:jc w:val="center"/>
        <w:rPr>
          <w:rFonts w:ascii="Times New Roman" w:hAnsi="Times New Roman" w:cs="Times New Roman"/>
          <w:sz w:val="36"/>
          <w:szCs w:val="36"/>
        </w:rPr>
      </w:pPr>
      <w:r w:rsidRPr="00C945F2">
        <w:rPr>
          <w:rFonts w:ascii="Times New Roman" w:hAnsi="Times New Roman" w:cs="Times New Roman"/>
          <w:sz w:val="36"/>
          <w:szCs w:val="36"/>
        </w:rPr>
        <w:t>Acte I, scène 2</w:t>
      </w:r>
    </w:p>
    <w:p w:rsidR="002F5BD7" w:rsidRPr="002F5BD7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O</w:t>
      </w:r>
      <w:r w:rsidRPr="002F5BD7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ronte, 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A</w:t>
      </w:r>
      <w:r w:rsidRPr="002F5BD7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 xml:space="preserve">lceste, </w:t>
      </w:r>
      <w:proofErr w:type="spellStart"/>
      <w:r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P</w:t>
      </w:r>
      <w:r w:rsidRPr="002F5BD7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hilinte</w:t>
      </w:r>
      <w:proofErr w:type="spellEnd"/>
      <w:r w:rsidRPr="002F5BD7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.</w:t>
      </w:r>
    </w:p>
    <w:p w:rsidR="002F5BD7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F5BD7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J’ai su là-bas que, pour quelques emplettes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2F5BD7">
        <w:rPr>
          <w:rFonts w:ascii="Times New Roman" w:eastAsia="Times New Roman" w:hAnsi="Times New Roman" w:cs="Times New Roman"/>
          <w:lang w:eastAsia="fr-FR"/>
        </w:rPr>
        <w:t>Éliante</w:t>
      </w:r>
      <w:proofErr w:type="spellEnd"/>
      <w:r w:rsidRPr="002F5BD7">
        <w:rPr>
          <w:rFonts w:ascii="Times New Roman" w:eastAsia="Times New Roman" w:hAnsi="Times New Roman" w:cs="Times New Roman"/>
          <w:lang w:eastAsia="fr-FR"/>
        </w:rPr>
        <w:t xml:space="preserve"> est sortie, et Célimène aussi :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Mais, comme l’on m’a dit que vous étiez ici,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J’ai monté, pour vous dire, et d’un cœur véritable,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Que j’ai conçu pour vous, une estime incroyable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Et que, depuis longtemps, cette estime m’a mis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Dans un ardent désir d’être de vos</w:t>
      </w:r>
      <w:r w:rsidR="0019796C" w:rsidRPr="000F784F">
        <w:rPr>
          <w:rFonts w:ascii="Times New Roman" w:eastAsia="Times New Roman" w:hAnsi="Times New Roman" w:cs="Times New Roman"/>
          <w:lang w:eastAsia="fr-FR"/>
        </w:rPr>
        <w:t xml:space="preserve"> amis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Oui, mon cœur, au mérite, aime à rendre justice,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je brûle qu’un nœud d’amitié nous unisse :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Je crois qu’un ami chaud, et de ma qualité,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N’est pas, assurément, pour être rejeté.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C’est à vous, s’il vous plaît, que ce</w:t>
      </w:r>
      <w:r w:rsidR="0019796C" w:rsidRPr="000F784F">
        <w:rPr>
          <w:rFonts w:ascii="Times New Roman" w:eastAsia="Times New Roman" w:hAnsi="Times New Roman" w:cs="Times New Roman"/>
          <w:lang w:eastAsia="fr-FR"/>
        </w:rPr>
        <w:t xml:space="preserve"> discours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 s’adresse.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Pr="000F784F">
        <w:rPr>
          <w:rFonts w:ascii="Times New Roman" w:eastAsia="Times New Roman" w:hAnsi="Times New Roman" w:cs="Times New Roman"/>
          <w:i/>
          <w:lang w:eastAsia="fr-FR"/>
        </w:rPr>
        <w:t>En cet endroit Alceste paraît tout rêveur,</w:t>
      </w:r>
      <w:r w:rsidR="0019796C" w:rsidRPr="000F784F">
        <w:rPr>
          <w:rFonts w:ascii="Times New Roman" w:eastAsia="Times New Roman" w:hAnsi="Times New Roman" w:cs="Times New Roman"/>
          <w:i/>
          <w:lang w:eastAsia="fr-FR"/>
        </w:rPr>
        <w:t xml:space="preserve">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et semble n’entendre pas qu’Oronte lui parle.</w:t>
      </w:r>
      <w:r w:rsidRPr="002F5BD7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19796C" w:rsidRPr="000F784F" w:rsidRDefault="0019796C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F5BD7" w:rsidRPr="000F784F" w:rsidRDefault="0019796C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À moi, Monsieur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19796C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À vous. Trouvez-vous qu’il vous blesse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0370DB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Non pas, mais la surprise est fort grande pour moi,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je n’attendais pas l’honneur que je reçoi</w:t>
      </w:r>
      <w:r w:rsidR="000370DB" w:rsidRPr="000F784F">
        <w:rPr>
          <w:rFonts w:ascii="Times New Roman" w:eastAsia="Times New Roman" w:hAnsi="Times New Roman" w:cs="Times New Roman"/>
          <w:lang w:eastAsia="fr-FR"/>
        </w:rPr>
        <w:t>s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19796C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L’estime où je vous tiens ne doit point vous surprendre,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de tout l’univers, vous la pouvez prétendre.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0370DB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0F784F">
        <w:rPr>
          <w:rFonts w:ascii="Times New Roman" w:eastAsia="Times New Roman" w:hAnsi="Times New Roman" w:cs="Times New Roman"/>
          <w:lang w:eastAsia="fr-FR"/>
        </w:rPr>
        <w:t>l’État</w:t>
      </w:r>
      <w:proofErr w:type="gramEnd"/>
      <w:r w:rsidRPr="000F784F">
        <w:rPr>
          <w:rFonts w:ascii="Times New Roman" w:eastAsia="Times New Roman" w:hAnsi="Times New Roman" w:cs="Times New Roman"/>
          <w:lang w:eastAsia="fr-FR"/>
        </w:rPr>
        <w:t xml:space="preserve"> n’a rien qui ne soit au-dessous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Du mérite éclatant que l’on découvre en vous.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0370DB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974BEB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Oui, de ma part, je vous tiens préférable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À tout ce que j’y vois de plus considérable.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lastRenderedPageBreak/>
        <w:br/>
      </w:r>
      <w:r w:rsidR="000370DB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254D2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Sois-je du Ciel é</w:t>
      </w:r>
      <w:bookmarkStart w:id="0" w:name="_GoBack"/>
      <w:bookmarkEnd w:id="0"/>
      <w:r w:rsidRPr="000F784F">
        <w:rPr>
          <w:rFonts w:ascii="Times New Roman" w:eastAsia="Times New Roman" w:hAnsi="Times New Roman" w:cs="Times New Roman"/>
          <w:lang w:eastAsia="fr-FR"/>
        </w:rPr>
        <w:t>crasé, si je mens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Et pour vous confirmer ici, mes sentiments,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Souffrez qu’à cœur ouvert, Monsieur, je vous embrasse,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qu’en votre amitié, je vous demande place.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Touchez là, s’il vous plaît, vous me la promettez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Votre amitié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C945F2">
      <w:pPr>
        <w:spacing w:after="0" w:line="240" w:lineRule="auto"/>
        <w:ind w:firstLine="1276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Monsieur...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254D2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C945F2">
      <w:pPr>
        <w:spacing w:after="0" w:line="240" w:lineRule="auto"/>
        <w:ind w:firstLine="2410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Quoi ! vous y résistez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Monsieur, c’est trop d’honneur que vous me voulez faire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 l’amitié demande un peu plus de mystère,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c’est, assurément, en profaner le nom,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Que de vouloir le mettre à toute occasion.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Avec lumière et choix, cette union veut naître,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Avant que nous lier, il faut nous mieux connaître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nous pourrions avoir telles complexions,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Que tous deux, du marché, nous nous repentirions.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16A31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Parbleu, c’est là-dessus, parler en homme sage,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je vous en estime, encore, davantage :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Souffrons, donc, que le temps forme des nœuds si doux.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Mais, cependant, je m’offre entièrement à vous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S’il faut faire à la</w:t>
      </w:r>
      <w:r w:rsidR="00F16A31" w:rsidRPr="000F784F">
        <w:rPr>
          <w:rFonts w:ascii="Times New Roman" w:eastAsia="Times New Roman" w:hAnsi="Times New Roman" w:cs="Times New Roman"/>
          <w:lang w:eastAsia="fr-FR"/>
        </w:rPr>
        <w:t xml:space="preserve"> cour</w:t>
      </w:r>
      <w:r w:rsidRPr="002F5BD7">
        <w:rPr>
          <w:rFonts w:ascii="Times New Roman" w:eastAsia="Times New Roman" w:hAnsi="Times New Roman" w:cs="Times New Roman"/>
          <w:lang w:eastAsia="fr-FR"/>
        </w:rPr>
        <w:t>, pour vous, quelque ouverture,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On sait, qu’auprès du Roi, je fais quelque figure,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Il m’écoute, et dans tout, il en use, ma foi,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 xml:space="preserve">Le plus honnêtement du monde, </w:t>
      </w:r>
      <w:proofErr w:type="spellStart"/>
      <w:r w:rsidRPr="002F5BD7">
        <w:rPr>
          <w:rFonts w:ascii="Times New Roman" w:eastAsia="Times New Roman" w:hAnsi="Times New Roman" w:cs="Times New Roman"/>
          <w:lang w:eastAsia="fr-FR"/>
        </w:rPr>
        <w:t>avecque</w:t>
      </w:r>
      <w:proofErr w:type="spellEnd"/>
      <w:r w:rsidRPr="002F5BD7">
        <w:rPr>
          <w:rFonts w:ascii="Times New Roman" w:eastAsia="Times New Roman" w:hAnsi="Times New Roman" w:cs="Times New Roman"/>
          <w:lang w:eastAsia="fr-FR"/>
        </w:rPr>
        <w:t xml:space="preserve"> moi.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Enfin, je suis à vous, de toutes les manières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Et, comme votre esprit a de grandes lumières,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viens, pour commencer, entre nous, ce beau nœud,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Vous montrer un sonnet, que j’ai fait depuis peu,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savoir s’il est bon qu’au</w:t>
      </w:r>
      <w:r w:rsidR="00F16A31" w:rsidRPr="000F784F">
        <w:rPr>
          <w:rFonts w:ascii="Times New Roman" w:eastAsia="Times New Roman" w:hAnsi="Times New Roman" w:cs="Times New Roman"/>
          <w:lang w:eastAsia="fr-FR"/>
        </w:rPr>
        <w:t xml:space="preserve"> public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 je l’expose.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Monsieur, je suis mal propre à décider la chose,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Veuillez m’en dispenser.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16A31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C945F2">
      <w:pPr>
        <w:spacing w:after="0" w:line="240" w:lineRule="auto"/>
        <w:ind w:firstLine="2268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Pourquoi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C945F2">
      <w:pPr>
        <w:spacing w:after="0" w:line="240" w:lineRule="auto"/>
        <w:ind w:firstLine="3261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J’ai le défaut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D’être un peu plus sincère, en cela, qu’il ne faut.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AC01DE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lastRenderedPageBreak/>
        <w:t>C’est ce que je demande, et j’aurais</w:t>
      </w:r>
      <w:r w:rsidR="00AC01DE" w:rsidRPr="000F784F">
        <w:rPr>
          <w:rFonts w:ascii="Times New Roman" w:eastAsia="Times New Roman" w:hAnsi="Times New Roman" w:cs="Times New Roman"/>
          <w:lang w:eastAsia="fr-FR"/>
        </w:rPr>
        <w:t xml:space="preserve"> lieu de plainte,</w:t>
      </w:r>
      <w:r w:rsidR="00AC01DE" w:rsidRPr="000F784F">
        <w:rPr>
          <w:rFonts w:ascii="Times New Roman" w:eastAsia="Times New Roman" w:hAnsi="Times New Roman" w:cs="Times New Roman"/>
          <w:lang w:eastAsia="fr-FR"/>
        </w:rPr>
        <w:br/>
        <w:t xml:space="preserve">Si m’exposant </w:t>
      </w:r>
      <w:r w:rsidRPr="002F5BD7">
        <w:rPr>
          <w:rFonts w:ascii="Times New Roman" w:eastAsia="Times New Roman" w:hAnsi="Times New Roman" w:cs="Times New Roman"/>
          <w:lang w:eastAsia="fr-FR"/>
        </w:rPr>
        <w:t>à vous, pour me parler, sans feinte,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Vous alliez me trahir, et me déguiser rien.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Puisqu’il vous plaît ainsi, Monsieur, je le veux bien.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6169D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F6169D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Sonnet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... C’est un sonnet. </w:t>
      </w:r>
      <w:r w:rsidRPr="000F784F">
        <w:rPr>
          <w:rFonts w:ascii="Times New Roman" w:eastAsia="Times New Roman" w:hAnsi="Times New Roman" w:cs="Times New Roman"/>
          <w:lang w:eastAsia="fr-FR"/>
        </w:rPr>
        <w:t>L’espoir</w:t>
      </w:r>
      <w:r w:rsidRPr="002F5BD7">
        <w:rPr>
          <w:rFonts w:ascii="Times New Roman" w:eastAsia="Times New Roman" w:hAnsi="Times New Roman" w:cs="Times New Roman"/>
          <w:lang w:eastAsia="fr-FR"/>
        </w:rPr>
        <w:t>... C’est une dame,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Qui, de quelque espérance, avait flatté ma flamme.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L’espoir... Ce ne sont point de ces grands vers pompeux,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 de petits vers doux, tendres, et langoureux.</w:t>
      </w:r>
      <w:r w:rsidRPr="002F5BD7">
        <w:rPr>
          <w:rFonts w:ascii="Times New Roman" w:eastAsia="Times New Roman" w:hAnsi="Times New Roman" w:cs="Times New Roman"/>
          <w:lang w:eastAsia="fr-FR"/>
        </w:rPr>
        <w:br/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2F5BD7">
        <w:rPr>
          <w:rFonts w:ascii="Times New Roman" w:eastAsia="Times New Roman" w:hAnsi="Times New Roman" w:cs="Times New Roman"/>
          <w:i/>
          <w:lang w:eastAsia="fr-FR"/>
        </w:rPr>
        <w:t xml:space="preserve">À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toutes ces interruptions il regarde Alceste.</w:t>
      </w:r>
      <w:r w:rsidRPr="002F5BD7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3C10C3" w:rsidRPr="000F784F" w:rsidRDefault="003C10C3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F5BD7" w:rsidRPr="000F784F" w:rsidRDefault="003C10C3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Nous verrons bien.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6169D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L’espoir... Je ne sais si le style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Pourra vous en paraître assez net, et facile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si, du choix des mots, vous vous contenterez.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Nous allons voir, Monsieur.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6169D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Au reste, vous saurez,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Que je n’ai demeuré qu’un quart d’heure à le faire.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Voyons, Monsieur, le temps ne fait rien à l’affaire.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0D7A85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L’espoir, il est vrai, nous soulage,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Et nous berce un temps, notre ennui :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 xml:space="preserve">Mais, </w:t>
      </w:r>
      <w:proofErr w:type="spellStart"/>
      <w:r w:rsidRPr="000F784F">
        <w:rPr>
          <w:rFonts w:ascii="Times New Roman" w:eastAsia="Times New Roman" w:hAnsi="Times New Roman" w:cs="Times New Roman"/>
          <w:lang w:eastAsia="fr-FR"/>
        </w:rPr>
        <w:t>Philis</w:t>
      </w:r>
      <w:proofErr w:type="spellEnd"/>
      <w:r w:rsidRPr="000F784F">
        <w:rPr>
          <w:rFonts w:ascii="Times New Roman" w:eastAsia="Times New Roman" w:hAnsi="Times New Roman" w:cs="Times New Roman"/>
          <w:lang w:eastAsia="fr-FR"/>
        </w:rPr>
        <w:t>, le triste avantage,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Lorsque rien ne marche après lui !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suis déjà charmé de ce petit morceau.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bas</w:t>
      </w:r>
      <w:r w:rsidRPr="000F784F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Quoi ! vous avez le front de trouver cela beau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Vous eûtes de la complaisance,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Mais vous en deviez moins avoir ;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Et ne vous pas mettre en dépense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Pour ne me donner que l’espoir.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Ah ! qu’en termes galants, ces choses-là sont mises !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bas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lastRenderedPageBreak/>
        <w:t>Morbleu, vil complaisant, vous lou</w:t>
      </w:r>
      <w:r w:rsidR="0038292F" w:rsidRPr="000F784F">
        <w:rPr>
          <w:rFonts w:ascii="Times New Roman" w:eastAsia="Times New Roman" w:hAnsi="Times New Roman" w:cs="Times New Roman"/>
          <w:lang w:eastAsia="fr-FR"/>
        </w:rPr>
        <w:t>ez des sottises</w:t>
      </w:r>
      <w:r w:rsidRPr="002F5BD7">
        <w:rPr>
          <w:rFonts w:ascii="Times New Roman" w:eastAsia="Times New Roman" w:hAnsi="Times New Roman" w:cs="Times New Roman"/>
          <w:lang w:eastAsia="fr-FR"/>
        </w:rPr>
        <w:t>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S’il faut qu’une attente éternelle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Pousse à bout, l’ardeur de mon zèle,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Le trépas sera mon</w:t>
      </w:r>
      <w:r w:rsidR="0038292F" w:rsidRPr="000F784F">
        <w:rPr>
          <w:rFonts w:ascii="Times New Roman" w:eastAsia="Times New Roman" w:hAnsi="Times New Roman" w:cs="Times New Roman"/>
          <w:i/>
          <w:iCs/>
          <w:lang w:eastAsia="fr-FR"/>
        </w:rPr>
        <w:t xml:space="preserve"> recours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.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Vos soins ne m’en peuvent distraire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 xml:space="preserve">Belle </w:t>
      </w:r>
      <w:proofErr w:type="spellStart"/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Philis</w:t>
      </w:r>
      <w:proofErr w:type="spellEnd"/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, on désespère,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Alors qu’on espère toujours.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La chute en est jolie, amoureuse, admirable.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bas</w:t>
      </w:r>
      <w:r w:rsidRPr="000F784F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La peste de ta</w:t>
      </w:r>
      <w:r w:rsidR="0038292F" w:rsidRPr="000F784F">
        <w:rPr>
          <w:rFonts w:ascii="Times New Roman" w:eastAsia="Times New Roman" w:hAnsi="Times New Roman" w:cs="Times New Roman"/>
          <w:lang w:eastAsia="fr-FR"/>
        </w:rPr>
        <w:t xml:space="preserve"> chute ! Empoisonneur au diable</w:t>
      </w:r>
      <w:r w:rsidRPr="002F5BD7">
        <w:rPr>
          <w:rFonts w:ascii="Times New Roman" w:eastAsia="Times New Roman" w:hAnsi="Times New Roman" w:cs="Times New Roman"/>
          <w:lang w:eastAsia="fr-FR"/>
        </w:rPr>
        <w:t>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En eusses-tu fait une à te casser le nez.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n’ai jamais ouï de vers si bien tournés.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Morbleu...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Vous me flattez, et vous croyez, peut-être...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Non, je ne flatte point.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0F784F">
        <w:rPr>
          <w:rFonts w:ascii="Times New Roman" w:eastAsia="Times New Roman" w:hAnsi="Times New Roman" w:cs="Times New Roman"/>
          <w:lang w:eastAsia="fr-FR"/>
        </w:rPr>
        <w:t>bas.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Et que fais-tu, donc, traître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8292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Mais, pour vous, vous savez quel est notre traité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Parlez-moi, je vous prie, avec sincérité.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 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Monsieur, cette matière est toujours délicate,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Et, sur le bel esprit, nous aimons qu’on nous flatte :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 un jour, à quelqu’un, dont je tairai le nom,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Je disais, en voyant des vers de sa façon,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Qu’il faut qu’un galant homme ait toujours grand empire</w:t>
      </w:r>
      <w:r w:rsidRPr="002F5BD7">
        <w:rPr>
          <w:rFonts w:ascii="Times New Roman" w:eastAsia="Times New Roman" w:hAnsi="Times New Roman" w:cs="Times New Roman"/>
          <w:lang w:eastAsia="fr-FR"/>
        </w:rPr>
        <w:br/>
        <w:t xml:space="preserve">Sur les démangeaisons qui nous prennent </w:t>
      </w:r>
      <w:r w:rsidR="00796FE0" w:rsidRPr="000F784F">
        <w:rPr>
          <w:rFonts w:ascii="Times New Roman" w:eastAsia="Times New Roman" w:hAnsi="Times New Roman" w:cs="Times New Roman"/>
          <w:lang w:eastAsia="fr-FR"/>
        </w:rPr>
        <w:t>d’écrire</w:t>
      </w:r>
      <w:r w:rsidRPr="002F5BD7">
        <w:rPr>
          <w:rFonts w:ascii="Times New Roman" w:eastAsia="Times New Roman" w:hAnsi="Times New Roman" w:cs="Times New Roman"/>
          <w:lang w:eastAsia="fr-FR"/>
        </w:rPr>
        <w:t>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Qu’il doit tenir la bride aux grands empressements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Qu’on a de faire éclat de tels amusements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que, par la chaleur de montrer ses ouvrages,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On s’expose à jouer de mauvais</w:t>
      </w:r>
      <w:r w:rsidR="004661AB" w:rsidRPr="000F784F">
        <w:rPr>
          <w:rFonts w:ascii="Times New Roman" w:eastAsia="Times New Roman" w:hAnsi="Times New Roman" w:cs="Times New Roman"/>
          <w:lang w:eastAsia="fr-FR"/>
        </w:rPr>
        <w:t xml:space="preserve"> personnages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EC6F9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 xml:space="preserve">Est-ce que vous voulez me déclarer, </w:t>
      </w:r>
      <w:proofErr w:type="spellStart"/>
      <w:r w:rsidRPr="002F5BD7">
        <w:rPr>
          <w:rFonts w:ascii="Times New Roman" w:eastAsia="Times New Roman" w:hAnsi="Times New Roman" w:cs="Times New Roman"/>
          <w:lang w:eastAsia="fr-FR"/>
        </w:rPr>
        <w:t>par là</w:t>
      </w:r>
      <w:proofErr w:type="spellEnd"/>
      <w:r w:rsidRPr="002F5BD7">
        <w:rPr>
          <w:rFonts w:ascii="Times New Roman" w:eastAsia="Times New Roman" w:hAnsi="Times New Roman" w:cs="Times New Roman"/>
          <w:lang w:eastAsia="fr-FR"/>
        </w:rPr>
        <w:t>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Que j’ai tort de vouloir...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Je ne dis pas cela :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lastRenderedPageBreak/>
        <w:t>Mais je lui disais, moi, qu’un froid écrit assomme,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Qu’il ne faut que ce faible, à décrier un homme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Et qu’eût-on, d’autre part, cent belles qualités,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On regarde les gens, par leurs méchants côtés.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EC6F9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Est-ce qu’à mon sonnet, vous trouvez à redire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ne dis pas cela ; mais, pour ne point</w:t>
      </w:r>
      <w:r w:rsidR="00EC6F9A" w:rsidRPr="000F784F">
        <w:rPr>
          <w:rFonts w:ascii="Times New Roman" w:eastAsia="Times New Roman" w:hAnsi="Times New Roman" w:cs="Times New Roman"/>
          <w:lang w:eastAsia="fr-FR"/>
        </w:rPr>
        <w:t xml:space="preserve"> écrire</w:t>
      </w:r>
      <w:r w:rsidRPr="002F5BD7">
        <w:rPr>
          <w:rFonts w:ascii="Times New Roman" w:eastAsia="Times New Roman" w:hAnsi="Times New Roman" w:cs="Times New Roman"/>
          <w:lang w:eastAsia="fr-FR"/>
        </w:rPr>
        <w:t>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Je lui mettais aux yeux, comme dans notre temps,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Cette soif a gâté de fort honnêtes gens.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EC6F9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Est-ce que j’écris mal ? et leur ressemblerais-je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ne dis pas cela ; mais, enfin, lui disais-je,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Quel besoin, si pressant, avez-vous de rimer ?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qui, diantre, vous pousse à vous faire imprimer ?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Si l’on peut pardonner l’essor d’un mauvais livre,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Ce n’est qu’aux malheureux, qui composent pour vivre.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Croyez-moi, résistez à vos tentations,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Dérobez au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public</w:t>
      </w:r>
      <w:r w:rsidRPr="002F5BD7">
        <w:rPr>
          <w:rFonts w:ascii="Times New Roman" w:eastAsia="Times New Roman" w:hAnsi="Times New Roman" w:cs="Times New Roman"/>
          <w:lang w:eastAsia="fr-FR"/>
        </w:rPr>
        <w:t>, ces occupations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n’allez point quitter, de quoi que l’on vous somme,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 xml:space="preserve">Le nom que, dans la 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>cour</w:t>
      </w:r>
      <w:r w:rsidRPr="002F5BD7">
        <w:rPr>
          <w:rFonts w:ascii="Times New Roman" w:eastAsia="Times New Roman" w:hAnsi="Times New Roman" w:cs="Times New Roman"/>
          <w:lang w:eastAsia="fr-FR"/>
        </w:rPr>
        <w:t>, vous avez d’honnête homme,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Pour prendre, de la main d’un avide imprimeur,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Celui de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ridicule</w:t>
      </w:r>
      <w:r w:rsidRPr="002F5BD7">
        <w:rPr>
          <w:rFonts w:ascii="Times New Roman" w:eastAsia="Times New Roman" w:hAnsi="Times New Roman" w:cs="Times New Roman"/>
          <w:lang w:eastAsia="fr-FR"/>
        </w:rPr>
        <w:t>, et misérable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auteur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C’est ce que je tâchai de lui faire comprendre.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D56A9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Voilà qui va fort bien, et je crois vous entendre.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Mais ne puis-je savoir ce que dans mon sonnet...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Franchement, il est bon à mettre au cabinet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Vous vous êtes réglé sur de méchants modèles,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vos expressions ne sont point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naturelles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 xml:space="preserve">Qu’est-ce que </w:t>
      </w:r>
      <w:r w:rsidRPr="000F784F">
        <w:rPr>
          <w:rFonts w:ascii="Times New Roman" w:eastAsia="Times New Roman" w:hAnsi="Times New Roman" w:cs="Times New Roman"/>
          <w:lang w:eastAsia="fr-FR"/>
        </w:rPr>
        <w:t>nous berce un temps, notre ennui</w:t>
      </w:r>
      <w:r w:rsidRPr="002F5BD7">
        <w:rPr>
          <w:rFonts w:ascii="Times New Roman" w:eastAsia="Times New Roman" w:hAnsi="Times New Roman" w:cs="Times New Roman"/>
          <w:lang w:eastAsia="fr-FR"/>
        </w:rPr>
        <w:t>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 xml:space="preserve">Et que </w:t>
      </w:r>
      <w:r w:rsidRPr="000F784F">
        <w:rPr>
          <w:rFonts w:ascii="Times New Roman" w:eastAsia="Times New Roman" w:hAnsi="Times New Roman" w:cs="Times New Roman"/>
          <w:lang w:eastAsia="fr-FR"/>
        </w:rPr>
        <w:t>rien ne marche après lui ?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Que</w:t>
      </w:r>
      <w:r w:rsidRPr="000F784F">
        <w:rPr>
          <w:rFonts w:ascii="Times New Roman" w:eastAsia="Times New Roman" w:hAnsi="Times New Roman" w:cs="Times New Roman"/>
          <w:lang w:eastAsia="fr-FR"/>
        </w:rPr>
        <w:t xml:space="preserve"> ne vous pas mettre en dépense,</w:t>
      </w: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Pr="000F784F">
        <w:rPr>
          <w:rFonts w:ascii="Times New Roman" w:eastAsia="Times New Roman" w:hAnsi="Times New Roman" w:cs="Times New Roman"/>
          <w:lang w:eastAsia="fr-FR"/>
        </w:rPr>
        <w:t>Pour ne me donner que l’espoir ?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que</w:t>
      </w:r>
      <w:r w:rsidRPr="000F784F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0F784F">
        <w:rPr>
          <w:rFonts w:ascii="Times New Roman" w:eastAsia="Times New Roman" w:hAnsi="Times New Roman" w:cs="Times New Roman"/>
          <w:lang w:eastAsia="fr-FR"/>
        </w:rPr>
        <w:t>Philis</w:t>
      </w:r>
      <w:proofErr w:type="spellEnd"/>
      <w:r w:rsidRPr="000F784F">
        <w:rPr>
          <w:rFonts w:ascii="Times New Roman" w:eastAsia="Times New Roman" w:hAnsi="Times New Roman" w:cs="Times New Roman"/>
          <w:lang w:eastAsia="fr-FR"/>
        </w:rPr>
        <w:t>, on désespère</w:t>
      </w:r>
      <w:r w:rsidRPr="002F5BD7">
        <w:rPr>
          <w:rFonts w:ascii="Times New Roman" w:eastAsia="Times New Roman" w:hAnsi="Times New Roman" w:cs="Times New Roman"/>
          <w:lang w:eastAsia="fr-FR"/>
        </w:rPr>
        <w:t>,</w:t>
      </w: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Pr="000F784F">
        <w:rPr>
          <w:rFonts w:ascii="Times New Roman" w:eastAsia="Times New Roman" w:hAnsi="Times New Roman" w:cs="Times New Roman"/>
          <w:lang w:eastAsia="fr-FR"/>
        </w:rPr>
        <w:t>Alors qu’on espère toujours ?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Ce style figuré, dont on fait vanité,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Sort du bon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caractère</w:t>
      </w:r>
      <w:r w:rsidRPr="002F5BD7">
        <w:rPr>
          <w:rFonts w:ascii="Times New Roman" w:eastAsia="Times New Roman" w:hAnsi="Times New Roman" w:cs="Times New Roman"/>
          <w:lang w:eastAsia="fr-FR"/>
        </w:rPr>
        <w:t>, et de la vérité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Ce n’est que jeu de mots, qu’affectation pure,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ce n’est point ainsi, que parle la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nature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Le méchant goût du siècle, en cela, me fait peur,</w:t>
      </w:r>
    </w:p>
    <w:p w:rsidR="002F5BD7" w:rsidRPr="000F784F" w:rsidRDefault="00D56A9F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F784F">
        <w:rPr>
          <w:rFonts w:ascii="Times New Roman" w:eastAsia="Times New Roman" w:hAnsi="Times New Roman" w:cs="Times New Roman"/>
          <w:lang w:eastAsia="fr-FR"/>
        </w:rPr>
        <w:t>Nos pères, tous grossiers</w:t>
      </w:r>
      <w:r w:rsidR="002F5BD7" w:rsidRPr="002F5BD7">
        <w:rPr>
          <w:rFonts w:ascii="Times New Roman" w:eastAsia="Times New Roman" w:hAnsi="Times New Roman" w:cs="Times New Roman"/>
          <w:lang w:eastAsia="fr-FR"/>
        </w:rPr>
        <w:t>, l’avaient beaucoup meilleur ;</w:t>
      </w:r>
      <w:r w:rsidR="002F5BD7" w:rsidRPr="002F5BD7">
        <w:rPr>
          <w:rFonts w:ascii="Times New Roman" w:eastAsia="Times New Roman" w:hAnsi="Times New Roman" w:cs="Times New Roman"/>
          <w:lang w:eastAsia="fr-FR"/>
        </w:rPr>
        <w:br/>
        <w:t>Et je prise bien moins, tout ce que l’on admire,</w:t>
      </w:r>
      <w:r w:rsidR="002F5BD7" w:rsidRPr="002F5BD7">
        <w:rPr>
          <w:rFonts w:ascii="Times New Roman" w:eastAsia="Times New Roman" w:hAnsi="Times New Roman" w:cs="Times New Roman"/>
          <w:lang w:eastAsia="fr-FR"/>
        </w:rPr>
        <w:br/>
        <w:t>Qu’une vieille chanson, que je m’en vais vous dire.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 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 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lastRenderedPageBreak/>
        <w:t>Si le Roi m’avait donné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 xml:space="preserve">Paris sa </w:t>
      </w:r>
      <w:proofErr w:type="spellStart"/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grand’ville</w:t>
      </w:r>
      <w:proofErr w:type="spellEnd"/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Et qu’il me fallût quitter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L’amour de ma mie ;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Je dirais au roi Henri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"Reprenez votre Paris,</w:t>
      </w: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br/>
        <w:t>J’aime mieux ma mie, au gué,</w:t>
      </w:r>
    </w:p>
    <w:p w:rsidR="002F5BD7" w:rsidRPr="002F5BD7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i/>
          <w:iCs/>
          <w:lang w:eastAsia="fr-FR"/>
        </w:rPr>
        <w:t>J’aime mieux ma mie.</w:t>
      </w:r>
      <w:r w:rsidR="00D56A9F" w:rsidRPr="002F5BD7">
        <w:rPr>
          <w:rFonts w:ascii="Times New Roman" w:eastAsia="Times New Roman" w:hAnsi="Times New Roman" w:cs="Times New Roman"/>
          <w:i/>
          <w:iCs/>
          <w:lang w:eastAsia="fr-FR"/>
        </w:rPr>
        <w:t>"</w:t>
      </w:r>
    </w:p>
    <w:p w:rsidR="002F5BD7" w:rsidRPr="000F784F" w:rsidRDefault="002F5BD7" w:rsidP="00BB4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La rime n’est pas riche, et le style en est vieux :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 ne voyez-vous pas, que cela vaut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t xml:space="preserve"> bien mieux</w:t>
      </w:r>
      <w:r w:rsidR="00D56A9F" w:rsidRPr="000F784F">
        <w:rPr>
          <w:rFonts w:ascii="Times New Roman" w:eastAsia="Times New Roman" w:hAnsi="Times New Roman" w:cs="Times New Roman"/>
          <w:lang w:eastAsia="fr-FR"/>
        </w:rPr>
        <w:br/>
        <w:t>Que ces colifichets</w:t>
      </w:r>
      <w:r w:rsidRPr="002F5BD7">
        <w:rPr>
          <w:rFonts w:ascii="Times New Roman" w:eastAsia="Times New Roman" w:hAnsi="Times New Roman" w:cs="Times New Roman"/>
          <w:lang w:eastAsia="fr-FR"/>
        </w:rPr>
        <w:t>, dont le bon sens murmure,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Et que la passion parle là, toute pure ?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Si le Roi m’avait donné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 xml:space="preserve">Paris sa </w:t>
      </w:r>
      <w:proofErr w:type="spellStart"/>
      <w:r w:rsidRPr="000F784F">
        <w:rPr>
          <w:rFonts w:ascii="Times New Roman" w:eastAsia="Times New Roman" w:hAnsi="Times New Roman" w:cs="Times New Roman"/>
          <w:i/>
          <w:lang w:eastAsia="fr-FR"/>
        </w:rPr>
        <w:t>grand’ville</w:t>
      </w:r>
      <w:proofErr w:type="spellEnd"/>
      <w:r w:rsidRPr="000F784F">
        <w:rPr>
          <w:rFonts w:ascii="Times New Roman" w:eastAsia="Times New Roman" w:hAnsi="Times New Roman" w:cs="Times New Roman"/>
          <w:i/>
          <w:lang w:eastAsia="fr-FR"/>
        </w:rPr>
        <w:t>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Et qu’il me fallût quitter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L’amour de ma mie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Je dirais au roi Henri,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"Reprenez votre Paris,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J’aime mieux ma mie, au gué,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0F784F">
        <w:rPr>
          <w:rFonts w:ascii="Times New Roman" w:eastAsia="Times New Roman" w:hAnsi="Times New Roman" w:cs="Times New Roman"/>
          <w:i/>
          <w:lang w:eastAsia="fr-FR"/>
        </w:rPr>
        <w:t>J’aime mieux ma mie."</w:t>
      </w:r>
    </w:p>
    <w:p w:rsidR="00D56A9F" w:rsidRPr="000F784F" w:rsidRDefault="00D56A9F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Voilà ce que peut dire un cœur vraiment épris.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D56A9F" w:rsidRPr="000F784F">
        <w:rPr>
          <w:rFonts w:ascii="Times New Roman" w:eastAsia="Times New Roman" w:hAnsi="Times New Roman" w:cs="Times New Roman"/>
          <w:lang w:eastAsia="fr-FR"/>
        </w:rPr>
        <w:t>(</w:t>
      </w:r>
      <w:r w:rsidR="00D56A9F" w:rsidRPr="000F784F">
        <w:rPr>
          <w:rFonts w:ascii="Times New Roman" w:eastAsia="Times New Roman" w:hAnsi="Times New Roman" w:cs="Times New Roman"/>
          <w:i/>
          <w:lang w:eastAsia="fr-FR"/>
        </w:rPr>
        <w:t xml:space="preserve">À </w:t>
      </w:r>
      <w:proofErr w:type="spellStart"/>
      <w:r w:rsidR="00D56A9F" w:rsidRPr="000F784F">
        <w:rPr>
          <w:rFonts w:ascii="Times New Roman" w:eastAsia="Times New Roman" w:hAnsi="Times New Roman" w:cs="Times New Roman"/>
          <w:i/>
          <w:lang w:eastAsia="fr-FR"/>
        </w:rPr>
        <w:t>Philinte</w:t>
      </w:r>
      <w:proofErr w:type="spellEnd"/>
      <w:r w:rsidRPr="000F784F">
        <w:rPr>
          <w:rFonts w:ascii="Times New Roman" w:eastAsia="Times New Roman" w:hAnsi="Times New Roman" w:cs="Times New Roman"/>
          <w:lang w:eastAsia="fr-FR"/>
        </w:rPr>
        <w:t>)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Oui, Monsieur le rieur, malgré vos beaux esprits,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J’estime plus cela que la pompe fleurie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De tous ces faux brillants, où chacun se récrie.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D56A9F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Et moi, je vous soutiens que mes vers sont fort bons.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Pour les trouver ainsi, vous avez vos raisons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Mais vous trouverez bon, que j’en puisse avoir d’autres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Qui se dispenseront de se soumettre aux vôtres.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Il me suffit de voir que d’autres en font cas.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C’est qu’ils ont l’art de feindre ; et moi, je ne l’ai pas.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Croyez-vous, donc, avoir tant d’esprit en partage ?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Si je louais vos vers, j’en aurais davantage.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me passer</w:t>
      </w:r>
      <w:r w:rsidR="005A195A" w:rsidRPr="000F784F">
        <w:rPr>
          <w:rFonts w:ascii="Times New Roman" w:eastAsia="Times New Roman" w:hAnsi="Times New Roman" w:cs="Times New Roman"/>
          <w:lang w:eastAsia="fr-FR"/>
        </w:rPr>
        <w:t>ai bien que vous les approuviez</w:t>
      </w:r>
      <w:r w:rsidRPr="002F5BD7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Il faut bien, s’il vous plaît, que vous vous en passiez.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lastRenderedPageBreak/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Je voudrais bien, pour voir, que de votre manière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Vous en composassiez sur la même matière.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J’en pourrais, par malheur, faire d’aussi méchants ;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Mais je me garderais de les montrer aux gens.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Vous me parlez bien ferme, et cette suffisance...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Autre part que chez moi, cherchez qui vous encense.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5A195A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Mais</w:t>
      </w:r>
      <w:r w:rsidR="005A195A" w:rsidRPr="000F784F">
        <w:rPr>
          <w:rFonts w:ascii="Times New Roman" w:eastAsia="Times New Roman" w:hAnsi="Times New Roman" w:cs="Times New Roman"/>
          <w:lang w:eastAsia="fr-FR"/>
        </w:rPr>
        <w:t>, mon petit Monsieur, prenez-</w:t>
      </w:r>
      <w:proofErr w:type="gramStart"/>
      <w:r w:rsidR="005A195A" w:rsidRPr="000F784F">
        <w:rPr>
          <w:rFonts w:ascii="Times New Roman" w:eastAsia="Times New Roman" w:hAnsi="Times New Roman" w:cs="Times New Roman"/>
          <w:lang w:eastAsia="fr-FR"/>
        </w:rPr>
        <w:t>le</w:t>
      </w:r>
      <w:r w:rsidRPr="002F5BD7">
        <w:rPr>
          <w:rFonts w:ascii="Times New Roman" w:eastAsia="Times New Roman" w:hAnsi="Times New Roman" w:cs="Times New Roman"/>
          <w:lang w:eastAsia="fr-FR"/>
        </w:rPr>
        <w:t xml:space="preserve"> un peu</w:t>
      </w:r>
      <w:proofErr w:type="gramEnd"/>
      <w:r w:rsidRPr="002F5BD7">
        <w:rPr>
          <w:rFonts w:ascii="Times New Roman" w:eastAsia="Times New Roman" w:hAnsi="Times New Roman" w:cs="Times New Roman"/>
          <w:lang w:eastAsia="fr-FR"/>
        </w:rPr>
        <w:t xml:space="preserve"> moins haut.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Ma foi, mon grand Monsieur, je le prends comme il faut.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proofErr w:type="spellStart"/>
      <w:r w:rsidR="00FF50DC" w:rsidRPr="000F784F">
        <w:rPr>
          <w:rFonts w:ascii="Times New Roman" w:eastAsia="Times New Roman" w:hAnsi="Times New Roman" w:cs="Times New Roman"/>
          <w:smallCaps/>
          <w:lang w:eastAsia="fr-FR"/>
        </w:rPr>
        <w:t>Philinte</w:t>
      </w:r>
      <w:proofErr w:type="spellEnd"/>
      <w:r w:rsidRPr="002F5BD7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0F784F">
        <w:rPr>
          <w:rFonts w:ascii="Times New Roman" w:eastAsia="Times New Roman" w:hAnsi="Times New Roman" w:cs="Times New Roman"/>
          <w:i/>
          <w:lang w:eastAsia="fr-FR"/>
        </w:rPr>
        <w:t>se mettant entre deux</w:t>
      </w:r>
      <w:r w:rsidRPr="000F784F">
        <w:rPr>
          <w:rFonts w:ascii="Times New Roman" w:eastAsia="Times New Roman" w:hAnsi="Times New Roman" w:cs="Times New Roman"/>
          <w:lang w:eastAsia="fr-FR"/>
        </w:rPr>
        <w:t>.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Eh ! Messieurs, c’en est trop, laissez cela, de grâce.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FF50DC" w:rsidRPr="000F784F">
        <w:rPr>
          <w:rFonts w:ascii="Times New Roman" w:eastAsia="Times New Roman" w:hAnsi="Times New Roman" w:cs="Times New Roman"/>
          <w:smallCaps/>
          <w:lang w:eastAsia="fr-FR"/>
        </w:rPr>
        <w:t>Oronte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Ah ! j’ai tort, je l’avoue, et je quitte la place ;</w:t>
      </w:r>
      <w:r w:rsidRPr="002F5BD7">
        <w:rPr>
          <w:rFonts w:ascii="Times New Roman" w:eastAsia="Times New Roman" w:hAnsi="Times New Roman" w:cs="Times New Roman"/>
          <w:lang w:eastAsia="fr-FR"/>
        </w:rPr>
        <w:br/>
        <w:t>Je suis votre valet, Monsieur, de tout mon cœur.</w:t>
      </w:r>
    </w:p>
    <w:p w:rsidR="002F5BD7" w:rsidRPr="000F784F" w:rsidRDefault="002F5BD7" w:rsidP="00BB4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br/>
      </w:r>
      <w:r w:rsidR="003C10C3" w:rsidRPr="000F784F">
        <w:rPr>
          <w:rFonts w:ascii="Times New Roman" w:eastAsia="Times New Roman" w:hAnsi="Times New Roman" w:cs="Times New Roman"/>
          <w:smallCaps/>
          <w:lang w:eastAsia="fr-FR"/>
        </w:rPr>
        <w:t>Alceste</w:t>
      </w:r>
    </w:p>
    <w:p w:rsidR="002F5BD7" w:rsidRPr="000F784F" w:rsidRDefault="002F5BD7" w:rsidP="00BB407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2F5BD7">
        <w:rPr>
          <w:rFonts w:ascii="Times New Roman" w:eastAsia="Times New Roman" w:hAnsi="Times New Roman" w:cs="Times New Roman"/>
          <w:lang w:eastAsia="fr-FR"/>
        </w:rPr>
        <w:t>Et moi, je suis, Monsieur, votre humble serviteur.</w:t>
      </w:r>
    </w:p>
    <w:p w:rsidR="002F5BD7" w:rsidRDefault="002F5BD7" w:rsidP="00BB4078"/>
    <w:p w:rsidR="000F784F" w:rsidRDefault="000F784F" w:rsidP="00BB4078">
      <w:pPr>
        <w:jc w:val="right"/>
      </w:pPr>
      <w:r w:rsidRPr="000F784F">
        <w:rPr>
          <w:b/>
          <w:smallCaps/>
        </w:rPr>
        <w:t>Molière</w:t>
      </w:r>
      <w:r>
        <w:t xml:space="preserve">, </w:t>
      </w:r>
      <w:r w:rsidRPr="000F784F">
        <w:rPr>
          <w:i/>
        </w:rPr>
        <w:t>Le Misanthrope</w:t>
      </w:r>
      <w:r>
        <w:t>, acte I, scène 2, 1666.</w:t>
      </w:r>
    </w:p>
    <w:sectPr w:rsidR="000F784F" w:rsidSect="00BB4078">
      <w:footerReference w:type="default" r:id="rId7"/>
      <w:pgSz w:w="11906" w:h="16838"/>
      <w:pgMar w:top="1417" w:right="2975" w:bottom="1417" w:left="368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7C" w:rsidRDefault="000C667C" w:rsidP="003C10C3">
      <w:pPr>
        <w:spacing w:after="0" w:line="240" w:lineRule="auto"/>
      </w:pPr>
      <w:r>
        <w:separator/>
      </w:r>
    </w:p>
  </w:endnote>
  <w:endnote w:type="continuationSeparator" w:id="0">
    <w:p w:rsidR="000C667C" w:rsidRDefault="000C667C" w:rsidP="003C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046838"/>
      <w:docPartObj>
        <w:docPartGallery w:val="Page Numbers (Bottom of Page)"/>
        <w:docPartUnique/>
      </w:docPartObj>
    </w:sdtPr>
    <w:sdtEndPr/>
    <w:sdtContent>
      <w:p w:rsidR="003C10C3" w:rsidRDefault="003C10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F2">
          <w:rPr>
            <w:noProof/>
          </w:rPr>
          <w:t>1</w:t>
        </w:r>
        <w:r>
          <w:fldChar w:fldCharType="end"/>
        </w:r>
      </w:p>
    </w:sdtContent>
  </w:sdt>
  <w:p w:rsidR="003C10C3" w:rsidRDefault="003C10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7C" w:rsidRDefault="000C667C" w:rsidP="003C10C3">
      <w:pPr>
        <w:spacing w:after="0" w:line="240" w:lineRule="auto"/>
      </w:pPr>
      <w:r>
        <w:separator/>
      </w:r>
    </w:p>
  </w:footnote>
  <w:footnote w:type="continuationSeparator" w:id="0">
    <w:p w:rsidR="000C667C" w:rsidRDefault="000C667C" w:rsidP="003C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D7"/>
    <w:rsid w:val="000370DB"/>
    <w:rsid w:val="0006278B"/>
    <w:rsid w:val="000C667C"/>
    <w:rsid w:val="000C7AC4"/>
    <w:rsid w:val="000D7A85"/>
    <w:rsid w:val="000F784F"/>
    <w:rsid w:val="0019796C"/>
    <w:rsid w:val="002901C1"/>
    <w:rsid w:val="002F5BD7"/>
    <w:rsid w:val="003254D2"/>
    <w:rsid w:val="0038292F"/>
    <w:rsid w:val="003C10C3"/>
    <w:rsid w:val="004661AB"/>
    <w:rsid w:val="005A195A"/>
    <w:rsid w:val="00796FE0"/>
    <w:rsid w:val="00964A5C"/>
    <w:rsid w:val="00974BEB"/>
    <w:rsid w:val="00AC01DE"/>
    <w:rsid w:val="00AF5F18"/>
    <w:rsid w:val="00BB4078"/>
    <w:rsid w:val="00BC219E"/>
    <w:rsid w:val="00C879F0"/>
    <w:rsid w:val="00C945F2"/>
    <w:rsid w:val="00D56A9F"/>
    <w:rsid w:val="00E4444C"/>
    <w:rsid w:val="00EC6F9A"/>
    <w:rsid w:val="00F16A31"/>
    <w:rsid w:val="00F6169D"/>
    <w:rsid w:val="00F70AE6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BC87-786D-468A-836B-6B0F2FE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F5B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F5BD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F5BD7"/>
    <w:rPr>
      <w:color w:val="0000FF"/>
      <w:u w:val="single"/>
    </w:rPr>
  </w:style>
  <w:style w:type="character" w:customStyle="1" w:styleId="marginleft60">
    <w:name w:val="marginleft60"/>
    <w:basedOn w:val="Policepardfaut"/>
    <w:rsid w:val="002F5BD7"/>
  </w:style>
  <w:style w:type="character" w:customStyle="1" w:styleId="didascalies">
    <w:name w:val="didascalies"/>
    <w:basedOn w:val="Policepardfaut"/>
    <w:rsid w:val="002F5BD7"/>
  </w:style>
  <w:style w:type="character" w:customStyle="1" w:styleId="marginleft110">
    <w:name w:val="marginleft110"/>
    <w:basedOn w:val="Policepardfaut"/>
    <w:rsid w:val="002F5BD7"/>
  </w:style>
  <w:style w:type="character" w:customStyle="1" w:styleId="marginleft70">
    <w:name w:val="marginleft70"/>
    <w:basedOn w:val="Policepardfaut"/>
    <w:rsid w:val="002F5BD7"/>
  </w:style>
  <w:style w:type="character" w:customStyle="1" w:styleId="marginleft80">
    <w:name w:val="marginleft80"/>
    <w:basedOn w:val="Policepardfaut"/>
    <w:rsid w:val="002F5BD7"/>
  </w:style>
  <w:style w:type="character" w:customStyle="1" w:styleId="marginleft160">
    <w:name w:val="marginleft160"/>
    <w:basedOn w:val="Policepardfaut"/>
    <w:rsid w:val="002F5BD7"/>
  </w:style>
  <w:style w:type="character" w:customStyle="1" w:styleId="marginleft150">
    <w:name w:val="marginleft150"/>
    <w:basedOn w:val="Policepardfaut"/>
    <w:rsid w:val="002F5BD7"/>
  </w:style>
  <w:style w:type="character" w:customStyle="1" w:styleId="marginleft210">
    <w:name w:val="marginleft210"/>
    <w:basedOn w:val="Policepardfaut"/>
    <w:rsid w:val="002F5BD7"/>
  </w:style>
  <w:style w:type="character" w:customStyle="1" w:styleId="notestxt">
    <w:name w:val="notestxt"/>
    <w:basedOn w:val="Policepardfaut"/>
    <w:rsid w:val="002F5BD7"/>
  </w:style>
  <w:style w:type="character" w:customStyle="1" w:styleId="marginleft120">
    <w:name w:val="marginleft120"/>
    <w:basedOn w:val="Policepardfaut"/>
    <w:rsid w:val="002F5BD7"/>
  </w:style>
  <w:style w:type="character" w:customStyle="1" w:styleId="marginleft170">
    <w:name w:val="marginleft170"/>
    <w:basedOn w:val="Policepardfaut"/>
    <w:rsid w:val="002F5BD7"/>
  </w:style>
  <w:style w:type="character" w:customStyle="1" w:styleId="marginleft140">
    <w:name w:val="marginleft140"/>
    <w:basedOn w:val="Policepardfaut"/>
    <w:rsid w:val="002F5BD7"/>
  </w:style>
  <w:style w:type="paragraph" w:styleId="NormalWeb">
    <w:name w:val="Normal (Web)"/>
    <w:basedOn w:val="Normal"/>
    <w:uiPriority w:val="99"/>
    <w:semiHidden/>
    <w:unhideWhenUsed/>
    <w:rsid w:val="002F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79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0C3"/>
  </w:style>
  <w:style w:type="paragraph" w:styleId="Pieddepage">
    <w:name w:val="footer"/>
    <w:basedOn w:val="Normal"/>
    <w:link w:val="PieddepageCar"/>
    <w:uiPriority w:val="99"/>
    <w:unhideWhenUsed/>
    <w:rsid w:val="003C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9FA6-FE67-4572-BE79-C50763EC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1456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Louis.Mélanie</dc:creator>
  <cp:keywords/>
  <dc:description/>
  <cp:lastModifiedBy>Louis.Mélanie</cp:lastModifiedBy>
  <cp:revision>3</cp:revision>
  <dcterms:created xsi:type="dcterms:W3CDTF">2019-05-10T13:23:00Z</dcterms:created>
  <dcterms:modified xsi:type="dcterms:W3CDTF">2019-05-10T13:25:00Z</dcterms:modified>
</cp:coreProperties>
</file>