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B18" w:rsidRPr="004C3B18" w:rsidRDefault="004C3B18" w:rsidP="004C3B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A60000"/>
          <w:sz w:val="32"/>
          <w:szCs w:val="32"/>
        </w:rPr>
      </w:pPr>
      <w:r w:rsidRPr="004C3B18">
        <w:rPr>
          <w:rFonts w:ascii="Times New Roman" w:hAnsi="Times New Roman" w:cs="Times New Roman"/>
          <w:b/>
          <w:color w:val="A60000"/>
          <w:sz w:val="32"/>
          <w:szCs w:val="32"/>
        </w:rPr>
        <w:t>JEAN RACINE,</w:t>
      </w:r>
      <w:bookmarkStart w:id="0" w:name="_GoBack"/>
      <w:bookmarkEnd w:id="0"/>
    </w:p>
    <w:p w:rsidR="004C3B18" w:rsidRPr="004C3B18" w:rsidRDefault="004C3B18" w:rsidP="004C3B1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C3B1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Phèdre </w:t>
      </w:r>
      <w:r w:rsidRPr="004C3B18">
        <w:rPr>
          <w:rFonts w:ascii="Times New Roman" w:hAnsi="Times New Roman" w:cs="Times New Roman"/>
          <w:color w:val="000000"/>
          <w:sz w:val="28"/>
          <w:szCs w:val="28"/>
        </w:rPr>
        <w:t>(1677)</w:t>
      </w:r>
    </w:p>
    <w:p w:rsidR="004C3B18" w:rsidRPr="004C3B18" w:rsidRDefault="004C3B18" w:rsidP="004C3B1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b/>
          <w:bCs/>
          <w:caps/>
          <w:color w:val="006699"/>
          <w:sz w:val="20"/>
          <w:szCs w:val="20"/>
          <w:lang w:eastAsia="fr-FR"/>
        </w:rPr>
        <w:t>Scène III.</w:t>
      </w: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caps/>
          <w:sz w:val="20"/>
          <w:szCs w:val="20"/>
          <w:lang w:eastAsia="fr-FR"/>
        </w:rPr>
        <w:t>Phèdre, Œnone.</w:t>
      </w:r>
    </w:p>
    <w:p w:rsidR="004C3B18" w:rsidRPr="004C3B18" w:rsidRDefault="004C3B18" w:rsidP="004C3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C3B18" w:rsidRPr="004C3B18" w:rsidRDefault="004C3B18" w:rsidP="004C3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PHÈDRE.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N’allons point plus avant, demeurons, chère </w:t>
      </w:r>
      <w:proofErr w:type="spellStart"/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Œnone</w:t>
      </w:r>
      <w:proofErr w:type="spellEnd"/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Je ne me soutiens plus ; ma force m’abandonne :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Mes yeux sont éblouis du jour que je </w:t>
      </w:r>
      <w:proofErr w:type="spellStart"/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revoi</w:t>
      </w:r>
      <w:proofErr w:type="spellEnd"/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,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Et mes genoux tremblants se dérobent sous moi.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Hélas !</w:t>
      </w:r>
    </w:p>
    <w:p w:rsidR="004C3B18" w:rsidRPr="004C3B18" w:rsidRDefault="004C3B18" w:rsidP="004C3B1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(Elle s’assied.)</w:t>
      </w:r>
    </w:p>
    <w:p w:rsidR="004C3B18" w:rsidRPr="004C3B18" w:rsidRDefault="004C3B18" w:rsidP="004C3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ŒNONE.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Dieux tout-puissants, que nos pleurs vous apaisent !</w:t>
      </w:r>
    </w:p>
    <w:p w:rsidR="004C3B18" w:rsidRPr="004C3B18" w:rsidRDefault="004C3B18" w:rsidP="004C3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PHÈDRE.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Que ces vains ornements, que ces voiles me pèsent !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Quelle importune main, en formant tous ces nœuds,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A pris soin sur mon front d’assembler mes cheveux ?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Tout m’afflige, me nuit, et conspire à me nuire.</w:t>
      </w:r>
    </w:p>
    <w:p w:rsidR="004C3B18" w:rsidRPr="004C3B18" w:rsidRDefault="004C3B18" w:rsidP="004C3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ŒNONE.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Comme on voit tous ses vœux l’un l’autre se détruire !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Vous-même, condamnant vos injustes desseins,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Tantôt à vous parer vous excitiez nos mains ;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Vous-même, rappelant votre force première,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Vous vouliez vous montrer et revoir la lumière.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Vous la voyez, madame ; et, prête à vous cacher,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Vous haïssez le jour que vous veniez chercher !</w:t>
      </w:r>
    </w:p>
    <w:p w:rsidR="004C3B18" w:rsidRPr="004C3B18" w:rsidRDefault="004C3B18" w:rsidP="004C3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PHÈDRE.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Noble et brillant auteur d’une triste famille,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Toi dont ma mère osait se vanter d’être fille,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Qui </w:t>
      </w:r>
      <w:proofErr w:type="spellStart"/>
      <w:proofErr w:type="gramStart"/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peut-être</w:t>
      </w:r>
      <w:proofErr w:type="spellEnd"/>
      <w:proofErr w:type="gramEnd"/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rougis du trouble où tu me vois,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Soleil, je te viens voir pour la dernière fois !</w:t>
      </w:r>
    </w:p>
    <w:p w:rsidR="004C3B18" w:rsidRPr="004C3B18" w:rsidRDefault="004C3B18" w:rsidP="004C3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ŒNONE.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Quoi ! vous ne perdrez point cette cruelle envie ?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Vous verrai-je toujours, renonçant à la vie,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Faire de votre mort les funestes apprêts ?</w:t>
      </w:r>
    </w:p>
    <w:p w:rsidR="004C3B18" w:rsidRPr="004C3B18" w:rsidRDefault="004C3B18" w:rsidP="004C3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PHÈDRE.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Dieux ! que ne suis-je assise à l’ombre des forêts !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Quand pourrai-je, au travers d’une noble poussière,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Suivre de l’œil un char fuyant dans la carrière ?</w:t>
      </w:r>
    </w:p>
    <w:p w:rsidR="004C3B18" w:rsidRPr="004C3B18" w:rsidRDefault="004C3B18" w:rsidP="004C3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ŒNONE.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Quoi, madame ?</w:t>
      </w:r>
    </w:p>
    <w:p w:rsidR="004C3B18" w:rsidRPr="004C3B18" w:rsidRDefault="004C3B18" w:rsidP="004C3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PHÈDRE.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Insensée ! où suis-je ? et qu’ai-je dit ?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Où laissé-je égarer mes vœux et mon esprit ?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Je l’ai perdu : les dieux m’en ont ravi l’usage.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proofErr w:type="spellStart"/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Œnone</w:t>
      </w:r>
      <w:proofErr w:type="spellEnd"/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, la rougeur me couvre le visage :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Je te laisse trop voir mes honteuses douleurs ;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lastRenderedPageBreak/>
        <w:t>Et mes yeux malgré moi se remplissent de pleurs.</w:t>
      </w:r>
    </w:p>
    <w:p w:rsidR="004C3B18" w:rsidRPr="004C3B18" w:rsidRDefault="004C3B18" w:rsidP="004C3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ŒNONE.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Ah ! s’il vous faut rougir, rougissez d’un silence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Qui de vos maux encore aigrit la violence.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Rebelle à tous nos soins, sourde à tous nos discours,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Voulez-vous, sans pitié, laisser finir vos jours ?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Quelle fureur les borne au milieu de leur course ?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Quel charme ou quel poison en a tari la source ?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Les ombres par trois fois ont obscurci les cieux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Depuis que le sommeil n’est entré dans vos yeux ;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Et le jour </w:t>
      </w:r>
      <w:proofErr w:type="spellStart"/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a</w:t>
      </w:r>
      <w:proofErr w:type="spellEnd"/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trois fois chassé la nuit obscure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Depuis que votre corps languit sans nourriture.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À quel affreux dessein vous laissez-vous tenter ?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De quel droit sur vous-même osez-vous attenter ?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Vous offensez les dieux auteurs de votre vie ;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Vous trahissez l’époux à qui la foi vous lie ;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Vous trahissez enfin vos enfants malheureux,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Que vous précipitez sous un joug rigoureux.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Songez qu’un même jour leur ravira leur mère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Et rendra l’espérance au fils de l’étrangère,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À ce fier ennemi de vous, de votre sang,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Ce fils qu’une Amazone a porté dans son flanc,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Cet Hippolyte…</w:t>
      </w:r>
    </w:p>
    <w:p w:rsidR="004C3B18" w:rsidRPr="004C3B18" w:rsidRDefault="004C3B18" w:rsidP="004C3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PHÈDRE.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Ah ! dieux !</w:t>
      </w:r>
    </w:p>
    <w:p w:rsidR="004C3B18" w:rsidRPr="004C3B18" w:rsidRDefault="004C3B18" w:rsidP="004C3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ŒNONE.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Ce reproche vous touche ?</w:t>
      </w:r>
    </w:p>
    <w:p w:rsidR="004C3B18" w:rsidRPr="004C3B18" w:rsidRDefault="004C3B18" w:rsidP="004C3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PHÈDRE.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Malheureuse ! quel nom est sorti de ta bouche !</w:t>
      </w:r>
    </w:p>
    <w:p w:rsidR="004C3B18" w:rsidRPr="004C3B18" w:rsidRDefault="004C3B18" w:rsidP="004C3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ŒNONE.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Eh bien ! votre colère éclate avec raison :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J’aime à vous voir frémir à ce funeste nom.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Vivez donc : que l’amour, le devoir vous excite.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Vivez ; ne souffrez pas que le fils d’une Scythe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Accablant vos enfants d’un empire odieux,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Commande au plus beau sang de la Grèce et des dieux.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Mais ne différez point ; chaque moment vous tue :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Réparez promptement votre force abattue,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Tandis que de vos jours prêts à se consumer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Le flambeau dure encore et peut se rallumer.</w:t>
      </w:r>
    </w:p>
    <w:p w:rsidR="004C3B18" w:rsidRPr="004C3B18" w:rsidRDefault="004C3B18" w:rsidP="004C3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PHÈDRE.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J’en ai trop prolongé la coupable durée.</w:t>
      </w:r>
    </w:p>
    <w:p w:rsidR="004C3B18" w:rsidRPr="004C3B18" w:rsidRDefault="004C3B18" w:rsidP="004C3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ŒNONE.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Quoi ! de quelques remords êtes-vous déchirée ?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Quel crime a pu produire un trouble si pressant ?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Vos mains n’ont point </w:t>
      </w:r>
      <w:proofErr w:type="gramStart"/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trempé</w:t>
      </w:r>
      <w:proofErr w:type="gramEnd"/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dans le sang innocent ?</w:t>
      </w:r>
    </w:p>
    <w:p w:rsidR="004C3B18" w:rsidRPr="004C3B18" w:rsidRDefault="004C3B18" w:rsidP="004C3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PHÈDRE.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Grâces au ciel, mes mains ne sont point criminelles.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Plût aux dieux que mon cœur fût innocent comme elles !</w:t>
      </w:r>
    </w:p>
    <w:p w:rsidR="004C3B18" w:rsidRPr="004C3B18" w:rsidRDefault="004C3B18" w:rsidP="004C3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ŒNONE.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Et quel affreux projet avez-vous enfanté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lastRenderedPageBreak/>
        <w:t xml:space="preserve">Dont votre cœur </w:t>
      </w:r>
      <w:proofErr w:type="spellStart"/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encor</w:t>
      </w:r>
      <w:proofErr w:type="spellEnd"/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doive être épouvanté ?</w:t>
      </w:r>
    </w:p>
    <w:p w:rsidR="004C3B18" w:rsidRPr="004C3B18" w:rsidRDefault="004C3B18" w:rsidP="004C3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PHÈDRE.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Je t’en ai dit assez : épargne-moi le reste.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Je meurs, pour ne point faire un aveu si funeste.</w:t>
      </w:r>
    </w:p>
    <w:p w:rsidR="004C3B18" w:rsidRPr="004C3B18" w:rsidRDefault="004C3B18" w:rsidP="004C3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ŒNONE.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Mourez donc, et gardez un silence inhumain ;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Mais pour fermer vos yeux cherchez une autre main.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Quoiqu’il vous reste à peine une faible lumière,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Mon âme chez les morts descendra la première ;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Mille chemins ouverts y conduisent toujours,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Et ma juste douleur choisira les plus courts. 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Cruelle ! quand ma foi vous a-t-elle déçue ?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Songez-vous qu’en naissant mes bras vous ont reçue ?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Mon pays, mes enfants, pour vous j’ai tout quitté.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Réserviez-vous ce prix à ma fidélité ?</w:t>
      </w:r>
    </w:p>
    <w:p w:rsidR="004C3B18" w:rsidRPr="004C3B18" w:rsidRDefault="004C3B18" w:rsidP="004C3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PHÈDRE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Quel fruit espères-tu de tant de violence ?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Tu frémiras d’horreur si je romps le silence.</w:t>
      </w:r>
    </w:p>
    <w:p w:rsidR="004C3B18" w:rsidRPr="004C3B18" w:rsidRDefault="004C3B18" w:rsidP="004C3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ŒNONE.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Et que me direz-vous qui ne cède, grands dieux !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À l’horreur de vous voir expirer à mes yeux ?</w:t>
      </w:r>
    </w:p>
    <w:p w:rsidR="004C3B18" w:rsidRPr="004C3B18" w:rsidRDefault="004C3B18" w:rsidP="004C3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PHÈDRE.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Quand tu sauras mon crime et le sort qui m’accable,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Je n’en mourrai pas moins : j’en mourrai plus coupable.</w:t>
      </w:r>
    </w:p>
    <w:p w:rsidR="004C3B18" w:rsidRPr="004C3B18" w:rsidRDefault="004C3B18" w:rsidP="004C3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ŒNONE.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Madame, au nom des pleurs que pour vous j’ai versés,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Par vos faibles genoux que je tiens embrassés,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Délivrez mon esprit de ce funeste doute.</w:t>
      </w:r>
    </w:p>
    <w:p w:rsidR="004C3B18" w:rsidRPr="004C3B18" w:rsidRDefault="004C3B18" w:rsidP="004C3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PHÈDRE.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Tu le veux ? </w:t>
      </w:r>
      <w:proofErr w:type="spellStart"/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lève-toi</w:t>
      </w:r>
      <w:proofErr w:type="spellEnd"/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.</w:t>
      </w:r>
    </w:p>
    <w:p w:rsidR="004C3B18" w:rsidRPr="004C3B18" w:rsidRDefault="004C3B18" w:rsidP="004C3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ŒNONE.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Parlez : je vous écoute.</w:t>
      </w:r>
    </w:p>
    <w:p w:rsidR="004C3B18" w:rsidRPr="004C3B18" w:rsidRDefault="004C3B18" w:rsidP="004C3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PHÈDRE.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Ciel ! que lui vais-je dire ? et par où commencer ?</w:t>
      </w:r>
    </w:p>
    <w:p w:rsidR="004C3B18" w:rsidRPr="004C3B18" w:rsidRDefault="004C3B18" w:rsidP="004C3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ŒNONE.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Par de vaines frayeurs cessez de m’offenser.</w:t>
      </w:r>
    </w:p>
    <w:p w:rsidR="004C3B18" w:rsidRPr="004C3B18" w:rsidRDefault="004C3B18" w:rsidP="004C3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PHÈDRE.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Ô haine de Vénus ! ô fatale colère !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Dans quels égarements l’amour jeta ma mère !</w:t>
      </w:r>
    </w:p>
    <w:p w:rsidR="004C3B18" w:rsidRPr="004C3B18" w:rsidRDefault="004C3B18" w:rsidP="004C3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ŒNONE.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Oublions-les, madame ; et qu’à tout l’avenir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Un silence éternel cache ce souvenir.</w:t>
      </w:r>
    </w:p>
    <w:p w:rsidR="004C3B18" w:rsidRPr="004C3B18" w:rsidRDefault="004C3B18" w:rsidP="004C3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PHÈDRE.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Ariane, ma sœur ! de </w:t>
      </w:r>
      <w:proofErr w:type="gramStart"/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quel amour blessée</w:t>
      </w:r>
      <w:proofErr w:type="gramEnd"/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Vous mourûtes aux bords où vous fûtes laissée !</w:t>
      </w:r>
    </w:p>
    <w:p w:rsidR="004C3B18" w:rsidRPr="004C3B18" w:rsidRDefault="004C3B18" w:rsidP="004C3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ŒNONE.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lastRenderedPageBreak/>
        <w:t>Que faites-vous, madame ? et quel mortel ennui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Contre tout votre sang vous anime aujourd’hui ?</w:t>
      </w:r>
    </w:p>
    <w:p w:rsidR="004C3B18" w:rsidRPr="004C3B18" w:rsidRDefault="004C3B18" w:rsidP="004C3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PHÈDRE.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Puisque Vénus le veut, de ce sang déplorable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Je péris la dernière et la plus misérable.</w:t>
      </w:r>
    </w:p>
    <w:p w:rsidR="004C3B18" w:rsidRPr="004C3B18" w:rsidRDefault="004C3B18" w:rsidP="004C3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ŒNONE.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Aimez-vous ?</w:t>
      </w:r>
    </w:p>
    <w:p w:rsidR="004C3B18" w:rsidRPr="004C3B18" w:rsidRDefault="004C3B18" w:rsidP="004C3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PHÈDRE.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De l’amour j’ai toutes les fureurs.</w:t>
      </w:r>
    </w:p>
    <w:p w:rsidR="004C3B18" w:rsidRPr="004C3B18" w:rsidRDefault="004C3B18" w:rsidP="004C3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ŒNONE.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Pour qui ?</w:t>
      </w:r>
    </w:p>
    <w:p w:rsidR="004C3B18" w:rsidRPr="004C3B18" w:rsidRDefault="004C3B18" w:rsidP="004C3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PHÈDRE.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Tu vas ouïr le comble des horreurs…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J’aime… À ce nom fatal, je tremble, je frissonne.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J’aime…</w:t>
      </w:r>
    </w:p>
    <w:p w:rsidR="004C3B18" w:rsidRPr="004C3B18" w:rsidRDefault="004C3B18" w:rsidP="004C3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ŒNONE.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Qui ?</w:t>
      </w:r>
    </w:p>
    <w:p w:rsidR="004C3B18" w:rsidRPr="004C3B18" w:rsidRDefault="004C3B18" w:rsidP="004C3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PHÈDRE.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Tu connais ce fils de l’Amazone,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Ce prince si longtemps par moi-même opprimé…</w:t>
      </w:r>
    </w:p>
    <w:p w:rsidR="004C3B18" w:rsidRPr="004C3B18" w:rsidRDefault="004C3B18" w:rsidP="004C3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ŒNONE.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Hippolyte ? Grands dieux !</w:t>
      </w:r>
    </w:p>
    <w:p w:rsidR="004C3B18" w:rsidRPr="004C3B18" w:rsidRDefault="004C3B18" w:rsidP="004C3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PHÈDRE.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C’est toi qui l’as nommé !</w:t>
      </w:r>
    </w:p>
    <w:p w:rsidR="004C3B18" w:rsidRPr="004C3B18" w:rsidRDefault="004C3B18" w:rsidP="004C3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ŒNONE.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Juste ciel ! tout mon sang dans mes veines se glace !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Ô désespoir ! ô crime ! ô déplorable race !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Voyage infortuné ! Rivage malheureux,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Fallait-il approcher de tes bords dangereux !</w:t>
      </w:r>
    </w:p>
    <w:p w:rsidR="004C3B18" w:rsidRPr="004C3B18" w:rsidRDefault="004C3B18" w:rsidP="004C3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PHÈDRE.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Mon mal vient de plus loin. À peine au fils d’Égée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Sous les lois de l’hymen je m’étais engagée,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Mon repos, mon bonheur semblait être affermi ;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Athènes me montra mon superbe ennemi :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Je le vis, je rougis, je pâlis à sa vue ;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Un trouble s’éleva dans mon âme éperdue ;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Mes yeux ne voyaient plus, je ne pouvais parler ;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Je sentis tout mon corps et transir et brûler :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Je reconnus Vénus et ses feux redoutables,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D’un sang qu’elle poursuit tourments inévitables !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Par des vœux assidus je crus les détourner :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Je lui bâtis un temple, et pris soin de l’orner ;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De victimes moi-même à toute heure entourée,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Je cherchais dans leurs flancs ma raison égarée :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D’un incurable amour remèdes impuissants !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En vain sur les autels ma main brûlait l’encens !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Quand ma bouche implorait le nom de la déesse,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J’adorais Hippolyte ; et, le voyant sans cesse,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Même au pied des autels que je faisais fumer,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lastRenderedPageBreak/>
        <w:t>J’offrais tout à ce dieu que je n’osais nommer.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Je l’évitais partout. Ô comble de misère !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Mes yeux le retrouvaient dans les traits de son père.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Contre moi-même enfin j’osai me révolter :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J’excitai mon courage à le persécuter.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Pour bannir l’ennemi dont j’étais idolâtre,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J’affectai les chagrins d’une injuste marâtre ;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Je pressai son exil ; et mes cris éternels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L’arrachèrent du sein et des bras paternels.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Je respirais, </w:t>
      </w:r>
      <w:proofErr w:type="spellStart"/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Œnone</w:t>
      </w:r>
      <w:proofErr w:type="spellEnd"/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 ; et, depuis son absence,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Mes jours moins agités coulaient dans l’innocence :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Soumise à mon époux, et cachant mes ennuis,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De son fatal hymen je cultivais les fruits.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Vaines précautions ! Cruelle destinée !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Par mon époux lui-même à Trézène amenée,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J’ai revu l’ennemi que j’avais éloigné :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Ma blessure trop vive aussitôt a saigné.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Ce n’est plus une ardeur dans </w:t>
      </w:r>
      <w:proofErr w:type="gramStart"/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mes veines cachée</w:t>
      </w:r>
      <w:proofErr w:type="gramEnd"/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 :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C’est Vénus tout entière à sa proie attachée.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J’ai conçu pour mon crime une juste terreur ;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J’ai pris la vie en haine, et ma flamme en horreur ;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Je voulais en mourant prendre soin de ma gloire,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Et dérober au jour une flamme si noire :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Je n’ai pu soutenir tes larmes, tes combats ;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Je t’ai tout avoué ; je ne m’en repens pas. 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Pourvu que, de ma mort respectant les approches,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Tu ne m’affliges plus par d’injustes reproches,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Et que tes vains secours cessent de rappeler</w:t>
      </w:r>
    </w:p>
    <w:p w:rsidR="004C3B18" w:rsidRPr="004C3B18" w:rsidRDefault="004C3B18" w:rsidP="004C3B1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C3B18">
        <w:rPr>
          <w:rFonts w:ascii="Times New Roman" w:eastAsia="Times New Roman" w:hAnsi="Times New Roman" w:cs="Times New Roman"/>
          <w:sz w:val="20"/>
          <w:szCs w:val="20"/>
          <w:lang w:eastAsia="fr-FR"/>
        </w:rPr>
        <w:t>Un reste de chaleur tout prêt à s’exhaler.</w:t>
      </w:r>
    </w:p>
    <w:p w:rsidR="001D7D12" w:rsidRDefault="004C3B18"/>
    <w:p w:rsidR="004C3B18" w:rsidRPr="001D73F3" w:rsidRDefault="004C3B18" w:rsidP="004C3B18">
      <w:pPr>
        <w:jc w:val="right"/>
        <w:rPr>
          <w:rFonts w:ascii="Times New Roman" w:hAnsi="Times New Roman" w:cs="Times New Roman"/>
          <w:sz w:val="20"/>
          <w:szCs w:val="20"/>
        </w:rPr>
      </w:pPr>
      <w:r w:rsidRPr="001D73F3">
        <w:rPr>
          <w:rFonts w:ascii="Times New Roman" w:hAnsi="Times New Roman" w:cs="Times New Roman"/>
          <w:sz w:val="20"/>
          <w:szCs w:val="20"/>
        </w:rPr>
        <w:t xml:space="preserve">JEAN RACINE, </w:t>
      </w:r>
      <w:r w:rsidRPr="001D73F3">
        <w:rPr>
          <w:rFonts w:ascii="Times New Roman" w:hAnsi="Times New Roman" w:cs="Times New Roman"/>
          <w:i/>
          <w:iCs/>
          <w:sz w:val="20"/>
          <w:szCs w:val="20"/>
        </w:rPr>
        <w:t>Phèdre</w:t>
      </w:r>
      <w:r>
        <w:rPr>
          <w:rFonts w:ascii="Times New Roman" w:hAnsi="Times New Roman" w:cs="Times New Roman"/>
          <w:sz w:val="20"/>
          <w:szCs w:val="20"/>
        </w:rPr>
        <w:t xml:space="preserve">, acte </w:t>
      </w:r>
      <w:r w:rsidRPr="001D73F3">
        <w:rPr>
          <w:rFonts w:ascii="Times New Roman" w:hAnsi="Times New Roman" w:cs="Times New Roman"/>
          <w:sz w:val="20"/>
          <w:szCs w:val="20"/>
        </w:rPr>
        <w:t xml:space="preserve">I, scène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1D73F3">
        <w:rPr>
          <w:rFonts w:ascii="Times New Roman" w:hAnsi="Times New Roman" w:cs="Times New Roman"/>
          <w:sz w:val="20"/>
          <w:szCs w:val="20"/>
        </w:rPr>
        <w:t>, 1677.</w:t>
      </w:r>
    </w:p>
    <w:p w:rsidR="004C3B18" w:rsidRDefault="004C3B18"/>
    <w:sectPr w:rsidR="004C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18"/>
    <w:rsid w:val="004C3B18"/>
    <w:rsid w:val="004C62EB"/>
    <w:rsid w:val="00DE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65840"/>
  <w15:chartTrackingRefBased/>
  <w15:docId w15:val="{A3A0ED0A-56A2-47E8-8D15-081716E7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4C3B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4C3B1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mw-headline">
    <w:name w:val="mw-headline"/>
    <w:basedOn w:val="Policepardfaut"/>
    <w:rsid w:val="004C3B18"/>
  </w:style>
  <w:style w:type="character" w:customStyle="1" w:styleId="personnage">
    <w:name w:val="personnage"/>
    <w:basedOn w:val="Policepardfaut"/>
    <w:rsid w:val="004C3B18"/>
  </w:style>
  <w:style w:type="character" w:customStyle="1" w:styleId="coquille">
    <w:name w:val="coquille"/>
    <w:basedOn w:val="Policepardfaut"/>
    <w:rsid w:val="004C3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5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866">
          <w:marLeft w:val="0"/>
          <w:marRight w:val="1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1261</Words>
  <Characters>6939</Characters>
  <Application>Microsoft Office Word</Application>
  <DocSecurity>0</DocSecurity>
  <Lines>57</Lines>
  <Paragraphs>16</Paragraphs>
  <ScaleCrop>false</ScaleCrop>
  <Company>EDITIS</Company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Decottignies.Sarah</dc:creator>
  <cp:keywords/>
  <dc:description/>
  <cp:lastModifiedBy>Decottignies.Sarah</cp:lastModifiedBy>
  <cp:revision>1</cp:revision>
  <dcterms:created xsi:type="dcterms:W3CDTF">2019-07-05T13:34:00Z</dcterms:created>
  <dcterms:modified xsi:type="dcterms:W3CDTF">2019-07-05T13:39:00Z</dcterms:modified>
</cp:coreProperties>
</file>