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68" w:rsidRPr="00CA1D68" w:rsidRDefault="00CA1D68" w:rsidP="00CA1D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CA1D68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fr-FR"/>
        </w:rPr>
        <w:t xml:space="preserve">JOACHIM DU BELLAY, </w:t>
      </w:r>
      <w:r w:rsidRPr="00CA1D68">
        <w:rPr>
          <w:rFonts w:ascii="Times New Roman" w:eastAsia="Times New Roman" w:hAnsi="Times New Roman" w:cs="Times New Roman"/>
          <w:bCs/>
          <w:i/>
          <w:sz w:val="40"/>
          <w:szCs w:val="40"/>
          <w:lang w:eastAsia="fr-FR"/>
        </w:rPr>
        <w:t xml:space="preserve">Les Regrets </w:t>
      </w:r>
      <w:r w:rsidRPr="00CA1D68">
        <w:rPr>
          <w:rFonts w:ascii="Times New Roman" w:eastAsia="Times New Roman" w:hAnsi="Times New Roman" w:cs="Times New Roman"/>
          <w:bCs/>
          <w:sz w:val="40"/>
          <w:szCs w:val="40"/>
          <w:lang w:eastAsia="fr-FR"/>
        </w:rPr>
        <w:t>(1558)</w:t>
      </w:r>
    </w:p>
    <w:p w:rsidR="00CA1D68" w:rsidRDefault="00CA1D68" w:rsidP="00CA1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fr-FR"/>
        </w:rPr>
      </w:pPr>
    </w:p>
    <w:p w:rsidR="00CA1D68" w:rsidRPr="00CA1D68" w:rsidRDefault="00CA1D68" w:rsidP="00CA1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fr-FR"/>
        </w:rPr>
      </w:pPr>
      <w:r w:rsidRPr="00CA1D68">
        <w:rPr>
          <w:rFonts w:ascii="Times New Roman" w:eastAsia="Times New Roman" w:hAnsi="Times New Roman" w:cs="Times New Roman"/>
          <w:b/>
          <w:bCs/>
          <w:sz w:val="29"/>
          <w:szCs w:val="29"/>
          <w:lang w:eastAsia="fr-FR"/>
        </w:rPr>
        <w:t>XXXVI</w:t>
      </w:r>
    </w:p>
    <w:p w:rsidR="00CA1D68" w:rsidRPr="00CA1D68" w:rsidRDefault="00CA1D68" w:rsidP="00CA1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Depuis que j’ay laissé mon naturel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sejour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Pour venir où le Tibre aux flots tortus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ondoye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ciel a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veu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trois fois par son oblique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voye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Recommencer son cours la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grand'lampe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jour.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bookmarkStart w:id="0" w:name="_GoBack"/>
      <w:bookmarkEnd w:id="0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j’ay si grand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desir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me voir de retour,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 ces trois ans me sont plus qu’un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siege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Troye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Tant me tarde (Morel) que Paris je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revoye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tant le ciel pour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moy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fait lentement son tour.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fait son tour si lent, et me semble si morne,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morne, et si pesant, que le froid Capricorne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Ne m’accourcit les jours, ni le Cancre les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nuicts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Voilà (mon cher Morel) combien le temps me dure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Loin de France et de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toy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, et comment la nature</w:t>
      </w:r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Fait toute chose longue </w:t>
      </w:r>
      <w:proofErr w:type="spellStart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>avecques</w:t>
      </w:r>
      <w:proofErr w:type="spellEnd"/>
      <w:r w:rsidRPr="00CA1D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mes ennuis</w:t>
      </w:r>
    </w:p>
    <w:p w:rsidR="00F779F6" w:rsidRPr="00CD3105" w:rsidRDefault="00CA1D68" w:rsidP="00CD3105"/>
    <w:sectPr w:rsidR="00F779F6" w:rsidRPr="00CD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C6"/>
    <w:rsid w:val="005C0E9F"/>
    <w:rsid w:val="006C2861"/>
    <w:rsid w:val="00CA1D68"/>
    <w:rsid w:val="00CD3105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1914"/>
  <w15:chartTrackingRefBased/>
  <w15:docId w15:val="{21D1C838-B103-4E8B-8094-3C7B99E7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3</cp:revision>
  <dcterms:created xsi:type="dcterms:W3CDTF">2019-07-05T07:58:00Z</dcterms:created>
  <dcterms:modified xsi:type="dcterms:W3CDTF">2019-07-05T08:12:00Z</dcterms:modified>
</cp:coreProperties>
</file>