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24" w:rsidRPr="00514524" w:rsidRDefault="00514524" w:rsidP="0051452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</w:pPr>
      <w:r w:rsidRPr="0051452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>Serments de Strasbourg</w:t>
      </w:r>
    </w:p>
    <w:p w:rsidR="00514524" w:rsidRDefault="00514524" w:rsidP="0051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4524" w:rsidRDefault="00514524" w:rsidP="0051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4524" w:rsidRPr="00514524" w:rsidRDefault="00514524" w:rsidP="0051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4524">
        <w:rPr>
          <w:rFonts w:ascii="Times New Roman" w:eastAsia="Times New Roman" w:hAnsi="Times New Roman" w:cs="Times New Roman"/>
          <w:sz w:val="24"/>
          <w:szCs w:val="24"/>
          <w:lang w:eastAsia="fr-FR"/>
        </w:rPr>
        <w:t>Premier texte connu écrit en langue romane (langue d'oïl) en 842, dans lequel deux des petits-fils de Charlemagne, Charles* II le Chauve et Louis* II le Germanique, font un serment d'assistance mutuelle contre leur frère Lothaire*.</w:t>
      </w:r>
    </w:p>
    <w:p w:rsidR="00514524" w:rsidRPr="00514524" w:rsidRDefault="0051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14524" w:rsidRPr="00514524" w:rsidRDefault="00514524" w:rsidP="00514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4524">
        <w:rPr>
          <w:rFonts w:ascii="Times New Roman" w:eastAsia="Times New Roman" w:hAnsi="Times New Roman" w:cs="Times New Roman"/>
          <w:sz w:val="24"/>
          <w:szCs w:val="24"/>
          <w:lang w:eastAsia="fr-FR"/>
        </w:rPr>
        <w:t>© 2018 Dictionnaires Le Robert - Le Petit Robert de la langue française</w:t>
      </w:r>
    </w:p>
    <w:p w:rsidR="00514524" w:rsidRDefault="00514524" w:rsidP="00CD3105"/>
    <w:p w:rsidR="00514524" w:rsidRDefault="00514524" w:rsidP="00CD3105">
      <w:bookmarkStart w:id="0" w:name="_GoBack"/>
      <w:bookmarkEnd w:id="0"/>
    </w:p>
    <w:p w:rsidR="00F779F6" w:rsidRPr="00CD3105" w:rsidRDefault="00557CC8" w:rsidP="00CD3105"/>
    <w:sectPr w:rsidR="00F779F6" w:rsidRPr="00CD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C6"/>
    <w:rsid w:val="00514524"/>
    <w:rsid w:val="00557CC8"/>
    <w:rsid w:val="005C0E9F"/>
    <w:rsid w:val="006C2861"/>
    <w:rsid w:val="00CD3105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DA2"/>
  <w15:chartTrackingRefBased/>
  <w15:docId w15:val="{21D1C838-B103-4E8B-8094-3C7B99E7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oselectword">
    <w:name w:val="autoselectword"/>
    <w:basedOn w:val="Policepardfaut"/>
    <w:rsid w:val="00514524"/>
  </w:style>
  <w:style w:type="character" w:customStyle="1" w:styleId="clickable">
    <w:name w:val="clickable"/>
    <w:basedOn w:val="Policepardfaut"/>
    <w:rsid w:val="00514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3</cp:revision>
  <dcterms:created xsi:type="dcterms:W3CDTF">2019-07-05T07:58:00Z</dcterms:created>
  <dcterms:modified xsi:type="dcterms:W3CDTF">2019-07-05T08:40:00Z</dcterms:modified>
</cp:coreProperties>
</file>